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58" w:rsidRPr="004032F9" w:rsidRDefault="005D5958" w:rsidP="00D2233B">
      <w:pPr>
        <w:jc w:val="center"/>
        <w:rPr>
          <w:rFonts w:ascii="Times New Roman" w:hAnsi="Times New Roman" w:cs="Times New Roman"/>
          <w:b/>
          <w:bCs/>
          <w:color w:val="65B578"/>
          <w:sz w:val="28"/>
          <w:szCs w:val="28"/>
        </w:rPr>
      </w:pPr>
      <w:bookmarkStart w:id="0" w:name="_GoBack"/>
      <w:bookmarkEnd w:id="0"/>
      <w:r w:rsidRPr="004032F9">
        <w:rPr>
          <w:rFonts w:ascii="Times New Roman" w:hAnsi="Times New Roman" w:cs="Times New Roman"/>
          <w:b/>
          <w:bCs/>
          <w:color w:val="65B578"/>
          <w:sz w:val="28"/>
          <w:szCs w:val="28"/>
        </w:rPr>
        <w:t>Чем занять ребенка в выходные?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раскрыло свой творческий потенциал.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Психологи утверждают - к общению с ребенком нужно относиться серьезно. Дети крайне чувствительны и регулярно нуждаются в вашем стопроцентном внимании. Они действительно переживают, когда в процессе игры вы отвлекаетесь на борщ, стирку или телефонный звонок. И пусть это будет 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u w:val="single"/>
        </w:rPr>
        <w:t>ВАШЕМУ ВНИМАНИЮ ПРЕДЛАГАЮТСЯ ИГРЫ, КОТОРЫЕ ПОМОГУТ УДЕРЖАТЬ РЕБЕНКА НА МЕСТЕ.</w:t>
      </w: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  <w:t>УЛИЧНЫЙ РАЗВЕДЧИК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Назовите ребенку первую букву алфавита и покажите вывеску или надпись на рекламном щите, в которой встречается эта буква (например, «Аптека»). Предложите ему найти другую вывеску, где есть такая же буква. Тот, кто не сможет найти подходящую надпись, пропускает ход.</w:t>
      </w: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  <w:t>РАЗНОЦВЕТНОЕ МЕНЮ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Предложите малышу составить меню из продуктов одного цвета. Для начала вместе решите, сколько продуктов будет входить в меню. Например, «Красное меню» из трех блюд: помидора, перца, свеклы.</w:t>
      </w: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  <w:t>УГАДАЙ-КА!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Возьмите несколько предметов и внимательно рассмотрите их с малышом. Завяжите ребенку глаза шарфом. Заверните один из предметов платок и предложите ребенку на ощупь определить, что он держит в руках. А теперь очередь угадывать.</w:t>
      </w: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  <w:t>ЧТО ЛЮБИТ ОГНЕННЫЙ ДРАКОН?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 xml:space="preserve">Предложите ребенку представить, будто к вам в гости должен прийти сказочный герой. А гостей нужно обязательно угощать. Пусть малыш </w:t>
      </w:r>
      <w:r w:rsidRPr="004032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подумает, чем угостить сказочного героя. Например, дракону, наверное, нужно есть очень много перца, чтобы лучше полыхать огнем.</w:t>
      </w: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  <w:t>МАЛЕНЬКИЙ ШЕРЛОК ХОЛМС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Поставьте перед ребенком 5-7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малыш должен назвать исчезнувший предмет и описать его. Потом ваша очередь запоминать предметы.</w:t>
      </w: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  <w:t>СКАЗОЧНЫЙ МИР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Вместе с ребенком придумайте свой собственный сказочный мир, а затем воплотите его в жизнь. Идеи черпайте в недавно прочитанных детских книгах, снах своего малыша (если он ими делится) или мультфильмах. Возьмите ватман и разноцветные карандаши, нарисуйте карту местности и домики сказочных жителей. Предложите ребенку придумать, как</w:t>
      </w:r>
      <w:r w:rsidR="008C2C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</w:rPr>
        <w:t xml:space="preserve"> выглядят персонажи этой сказки</w:t>
      </w:r>
      <w:r w:rsidR="008C2C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</w:rPr>
        <w:t xml:space="preserve"> и вместе смастерите их – вырежьте из плотной бумаги и раскрасьте, приклейте «прически» из разноцветных ниток, носики-пуговки и т.п. Главное, чтобы ребенок участвовал в процессе – самостоятельно выбирал бусинки-глазки, рисовал ротик, сгибал ручки-проволочки. Если ваш ребенок еще слишком маленький и, к примеру, не любит или не умеет рисовать, изобразите персонажа – например, мышку – сами и расскажите малышу, что эту норушку просто необходимо спрятать от кошки и заштриховать.</w:t>
      </w: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  <w:t>НЕИЗВЕСТНАЯ ЗЕМЛЯ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Прекрасный способ приятно и с пользой провести время со своим малышом – отправиться на прогулку. Наверняка вы уже изучили все ближайшие детские площадки – так попробуйте в выходные покорить новые горизонты. Выберите парк или живописный старый район в центре города и нарисуйте красивую карту своего маршрута (обозначьте на ней бульвары и памятники, которые собираетесь показать малышу, а также улицы, которыми вы будете добираться до цели). Не забудьте запастись термосом с чаем и бутербродами. Во время прогулки поиграйте с малышом в ориентирование на местности – объясняйте, в какой точке вы сейчас находитесь, и показывайте на карте, куда вы отправитесь дальше. Завершите прогулку приятным сюрпризом – зайдите в кафе и съешьте по пирожному, или загляните в книжный магазин и вместе выберите новую книжку со сказками.</w:t>
      </w: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</w:pPr>
      <w:r w:rsidRPr="004032F9">
        <w:rPr>
          <w:rFonts w:ascii="Times New Roman" w:hAnsi="Times New Roman" w:cs="Times New Roman"/>
          <w:b/>
          <w:bCs/>
          <w:caps/>
          <w:color w:val="65B578"/>
          <w:sz w:val="28"/>
          <w:szCs w:val="28"/>
        </w:rPr>
        <w:lastRenderedPageBreak/>
        <w:t>ОБЩЕЕ ХОББИ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</w:rPr>
        <w:t>Ничто так не сближает, как совместное увлечение. Придумайте, как заинтересовать малыша в собственных хобби. Самые маленькие могут вместе с вами лепить фигурки из соленого теста к праздникам. Детям постарше можно доверить несложную помощь в готовке – например, вырезать из теста печен</w:t>
      </w:r>
      <w:r w:rsidR="008C2CCD">
        <w:rPr>
          <w:rFonts w:ascii="Times New Roman" w:hAnsi="Times New Roman" w:cs="Times New Roman"/>
          <w:color w:val="000000"/>
          <w:sz w:val="28"/>
          <w:szCs w:val="28"/>
        </w:rPr>
        <w:t>ье</w:t>
      </w:r>
      <w:r w:rsidRPr="004032F9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специальных формочек, чистить апельсины и бананы, украшать готовые блюда зеленью. А перед тем, как связать малышу очередную шапочку, попросите его описать шапку своей мечты и исполните «заказ», по ходу дела показывая и объясняя, что и зачем вы делаете (только не умолкайте надолго, иначе крохе станет скучно). Попробуйте доверить ребенку часть работы – например, сделать помпон – и не забудьте похвалить его за малейший успех. Подключая малыша к «взрослым» хобби, не забывайте о правилах безопасности: не давайте детям до трех лет мелкие предметы, спицы и иголки; следите, чтобы малыш находился на почтительном расстоянии от горячей конфорки.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5958" w:rsidRPr="004032F9" w:rsidRDefault="005D5958" w:rsidP="005D5958">
      <w:pPr>
        <w:rPr>
          <w:rFonts w:ascii="Times New Roman" w:hAnsi="Times New Roman" w:cs="Times New Roman"/>
          <w:b/>
          <w:bCs/>
          <w:color w:val="65B578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olor w:val="65B578"/>
          <w:sz w:val="28"/>
          <w:szCs w:val="28"/>
          <w:lang w:eastAsia="ru-RU"/>
        </w:rPr>
        <w:t>Влияние родительских установок на развитие детей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Душевная жизнь человека чрезвычайно сложна, т.к. психика состоит из двух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оопределяющих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составных: осознаваемое и несознаваемое – сознание и подсознание.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неосознаваемой сфере очень важное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значение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контрустановка</w:t>
      </w:r>
      <w:proofErr w:type="spellEnd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причём постоянно подкрепляемая положительными проявлениями со стороны родителей и окру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жающих. Например, </w:t>
      </w:r>
      <w:proofErr w:type="spellStart"/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контрустановка</w:t>
      </w:r>
      <w:proofErr w:type="spellEnd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Ниже приведена таблица наиболее часто встречающихся негативных родительских установок. Обратите внимание на те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последствия, которые они могут иметь для личности ребенка, и на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учитесь выдвигать </w:t>
      </w:r>
      <w:proofErr w:type="spellStart"/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контрустановку</w:t>
      </w:r>
      <w:proofErr w:type="spellEnd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Проанализируйте, какие директивы, оценки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установки вы даёте своим детям. </w:t>
      </w:r>
      <w:proofErr w:type="gramStart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Сделайте так, чтобы негативных было очень мало, научитесь трансформировать их в позитивные, развивающие в ребёнке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веру в себя, богатство и яркость эмоционального мира.</w:t>
      </w:r>
      <w:proofErr w:type="gram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4089"/>
        <w:gridCol w:w="2547"/>
      </w:tblGrid>
      <w:tr w:rsidR="005D5958" w:rsidRPr="004032F9" w:rsidTr="00FE051C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НЕГАТИВНЫЕ УСТАНОВКИ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ПОЗИТИВНЫЕ УСТАНОВКИ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Сказав так: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вовремя исправьтесь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"Не будешь слушаться, с тобой 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никто дружить не будет…".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Замкнутость, отчуждённость, угодливость, 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безынициативность, </w:t>
            </w:r>
            <w:proofErr w:type="spell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подчиняемость</w:t>
            </w:r>
            <w:proofErr w:type="spell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"Будь собой, у каждого  в жизни 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будут друзья!".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"Горе ты моё!"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"Счастье ты моё, радость моя!"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"Плакса-Вакса, нытик, пискля!"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"Поплачь, будет легче…".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"Вот дурашка, всё готов раздать…".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"Молодец, что делишься с другими!".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"Не твоего ума дело!".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"А ты как думаешь?".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"Ты совсем, как твой папа (мама)…".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"Ничего не умеешь делать, неумейка!".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Неуверенность в своих силах, низкая самооценка, страхи, задержки психического развития, безынициативность, низкая 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мотивация к достижению.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"Попробуй ещё, у тебя обязательно получится!".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"Не кричи так, оглохнешь!"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"Скажи мне на ушко, давай пошепчемся…!".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proofErr w:type="gram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Неряха</w:t>
            </w:r>
            <w:proofErr w:type="spellEnd"/>
            <w:proofErr w:type="gram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грязнуля!".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Противная девчонка, все они капризули!" (мальчику о девочке). "</w:t>
            </w:r>
            <w:proofErr w:type="gram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Негодник</w:t>
            </w:r>
            <w:proofErr w:type="gram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все мальчики забияки и драчуны!" (девочке о мальчике).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Нарушения в </w:t>
            </w:r>
            <w:proofErr w:type="spell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психосексуальном</w:t>
            </w:r>
            <w:proofErr w:type="spell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развитии, осложнения в </w:t>
            </w:r>
            <w:proofErr w:type="spell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межполовом</w:t>
            </w:r>
            <w:proofErr w:type="spell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"Все люди равны, но в то же время ни один не похож </w:t>
            </w:r>
            <w:proofErr w:type="gram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другого".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"Я никогда тебя не оставлю, ты самый любимый!".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Жизнь очень трудна: вырастешь – узнаешь…!"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"Жизнь интересна и прекрасна! Всё будет хорошо!".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"Уйди с глаз моих, встань в угол!"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"Иди ко мне, давай во всём разберёмся вместе!"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"Не ешь много 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сладкого, а то зубки будут болеть, и будешь то-о-</w:t>
            </w:r>
            <w:proofErr w:type="spell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</w:t>
            </w:r>
            <w:proofErr w:type="spell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-стая!".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Проблемы с излишним весом, 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больные зубы, самоограничение, низкая самооценка, неприятие себя.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"Давай немного 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оставим папе (маме) </w:t>
            </w:r>
            <w:proofErr w:type="spell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ит.д</w:t>
            </w:r>
            <w:proofErr w:type="spell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."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"Все вокруг обманщики, надейся только на себя!"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сверконтроля</w:t>
            </w:r>
            <w:proofErr w:type="spell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ощущение одиночества и тревоги.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"Как ты мне нравишься!".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Робость, ст</w:t>
            </w:r>
            <w:r w:rsidR="008C2C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рахи, неуверенность в себе, </w:t>
            </w:r>
            <w:proofErr w:type="spellStart"/>
            <w:r w:rsidR="008C2C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бези</w:t>
            </w: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нициативность</w:t>
            </w:r>
            <w:proofErr w:type="spellEnd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"Смелее, ты всё можешь сам!".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"Всегда ты не вовремя подожди…".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"Давай, я тебе помогу!"</w:t>
            </w:r>
          </w:p>
        </w:tc>
      </w:tr>
      <w:tr w:rsidR="005D5958" w:rsidRPr="004032F9" w:rsidTr="00FE051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5958" w:rsidRPr="004032F9" w:rsidRDefault="005D5958" w:rsidP="00FE051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32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"Держи себя в руках, уважай людей!".</w:t>
            </w:r>
          </w:p>
        </w:tc>
      </w:tr>
    </w:tbl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Естественно, список установок может быть значительно больше. Составьте свой собственный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попытайтесь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найти </w:t>
      </w:r>
      <w:proofErr w:type="spellStart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контрустановки</w:t>
      </w:r>
      <w:proofErr w:type="spellEnd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это очень полезное 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 часто вы говорите детям: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сейчас заня</w:t>
      </w:r>
      <w:proofErr w:type="gramStart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а)…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Посмотри, что ты натворил!!!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всегда неправильно!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же ты научишься!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раз тебе можно повторять!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сведёшь меня с ума!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бы ты без меня делал!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Вечно ты во всё лезешь!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Уйди от меня!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Встань в угол!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уверен в себе.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 эти слова ласкают душу ребёнка: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самый любимый!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 очень многое можешь!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бы мы без тебя делали?!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Иди ко мне!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Садись с нами…!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помогу тебе…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радуюсь твоим успехам!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</w:t>
      </w:r>
      <w:r w:rsidR="008C2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случилось, наш дом – наша крепость.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Расскажи мне, что с тобой…</w:t>
      </w:r>
    </w:p>
    <w:p w:rsidR="005D5958" w:rsidRPr="004032F9" w:rsidRDefault="005D5958" w:rsidP="005D5958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32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835C8D" w:rsidRDefault="00835C8D"/>
    <w:sectPr w:rsidR="0083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0F"/>
    <w:rsid w:val="005D5958"/>
    <w:rsid w:val="00803209"/>
    <w:rsid w:val="00835C8D"/>
    <w:rsid w:val="008C2CCD"/>
    <w:rsid w:val="00B9120F"/>
    <w:rsid w:val="00D2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dcterms:created xsi:type="dcterms:W3CDTF">2020-02-24T10:30:00Z</dcterms:created>
  <dcterms:modified xsi:type="dcterms:W3CDTF">2020-02-27T01:53:00Z</dcterms:modified>
</cp:coreProperties>
</file>