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210" w:rsidRPr="00157548" w:rsidRDefault="00C72210" w:rsidP="00C72210">
      <w:pPr>
        <w:rPr>
          <w:rFonts w:ascii="Times New Roman" w:hAnsi="Times New Roman" w:cs="Times New Roman"/>
          <w:b/>
          <w:sz w:val="28"/>
          <w:szCs w:val="28"/>
        </w:rPr>
      </w:pPr>
      <w:r w:rsidRPr="00157548">
        <w:rPr>
          <w:rFonts w:ascii="Times New Roman" w:hAnsi="Times New Roman" w:cs="Times New Roman"/>
          <w:b/>
          <w:sz w:val="28"/>
          <w:szCs w:val="28"/>
        </w:rPr>
        <w:t>Фото отчет – «Птицы наши друзья»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 xml:space="preserve">Вот и наконец наступила весна. Дни стали длиннее и солнышко светит ярче. С теплых стран возвращаются наши пернатые друзья, вестники радости. Каждый год они приносят нам на крыльях весну. Недаром о них сложены прекрасные стихи и песни, легенды и сказки. 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Если снег повсюду тает,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На солнце темный лес зардел,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В долине пар белеет тонкий,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И песню раннюю запел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 xml:space="preserve">В лазури жаворонок звонкий. 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Он голосисто с вышины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Поет на солнышке сверкая:</w:t>
      </w:r>
      <w:bookmarkStart w:id="0" w:name="_GoBack"/>
      <w:bookmarkEnd w:id="0"/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- Весна пришла к нам молодая,</w:t>
      </w:r>
    </w:p>
    <w:p w:rsidR="00C72210" w:rsidRPr="009F5D76" w:rsidRDefault="00C72210" w:rsidP="00C72210">
      <w:pPr>
        <w:rPr>
          <w:rFonts w:ascii="Times New Roman" w:hAnsi="Times New Roman" w:cs="Times New Roman"/>
          <w:i/>
          <w:sz w:val="28"/>
          <w:szCs w:val="28"/>
        </w:rPr>
      </w:pPr>
      <w:r w:rsidRPr="009F5D76">
        <w:rPr>
          <w:rFonts w:ascii="Times New Roman" w:hAnsi="Times New Roman" w:cs="Times New Roman"/>
          <w:i/>
          <w:sz w:val="28"/>
          <w:szCs w:val="28"/>
        </w:rPr>
        <w:t>Я здесь пою приход весны!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 xml:space="preserve"> Во время прогулок с нашими ребятами проводили наблюдение за птицами и охотно кормили их, играли в подвижные игры «Воробушки и кот».  Птицы в эти солнечные весенние деньки, распевали свои веселые песенки и радовались приходу весны…</w:t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34CE0" wp14:editId="01391933">
            <wp:extent cx="5258329" cy="3667125"/>
            <wp:effectExtent l="0" t="0" r="0" b="0"/>
            <wp:docPr id="1" name="Рисунок 1" descr="C:\Users\Пользователь\Desktop\прогулка\P00318-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гулка\P00318-111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17" cy="36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87BB1" wp14:editId="3CFDF7B0">
            <wp:extent cx="5940425" cy="4454248"/>
            <wp:effectExtent l="0" t="0" r="3175" b="3810"/>
            <wp:docPr id="2" name="Рисунок 2" descr="C:\Users\Пользователь\Desktop\прогулка\P00318-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гулка\P00318-11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3FDB9" wp14:editId="77F99A8A">
            <wp:extent cx="5940425" cy="4454248"/>
            <wp:effectExtent l="0" t="0" r="3175" b="3810"/>
            <wp:docPr id="3" name="Рисунок 3" descr="C:\Users\Пользователь\Desktop\прогулка\P00318-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гулка\P00318-11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AA958C" wp14:editId="5437E79C">
            <wp:extent cx="5133975" cy="4438650"/>
            <wp:effectExtent l="0" t="0" r="9525" b="0"/>
            <wp:docPr id="4" name="Рисунок 4" descr="C:\Users\Пользователь\Desktop\прогулка\P00318-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гулка\P00318-11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D3E02" wp14:editId="1A00D9FA">
            <wp:extent cx="5124450" cy="4453890"/>
            <wp:effectExtent l="0" t="0" r="0" b="3810"/>
            <wp:docPr id="5" name="Рисунок 5" descr="C:\Users\Пользователь\Desktop\прогулка\P00318-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гулка\P00318-11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63" cy="44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6FA0D" wp14:editId="5FA3A155">
            <wp:extent cx="5940425" cy="4454248"/>
            <wp:effectExtent l="0" t="0" r="3175" b="3810"/>
            <wp:docPr id="6" name="Рисунок 6" descr="C:\Users\Пользователь\Desktop\прогулка\P00318-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гулка\P00318-11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12734" wp14:editId="46F9A9E4">
            <wp:extent cx="5940425" cy="4454248"/>
            <wp:effectExtent l="0" t="0" r="3175" b="3810"/>
            <wp:docPr id="7" name="Рисунок 7" descr="C:\Users\Пользователь\Desktop\прогулка\P00318-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гулка\P00318-11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76BEA" wp14:editId="18F3D2EA">
            <wp:extent cx="5346700" cy="4009061"/>
            <wp:effectExtent l="0" t="0" r="6350" b="0"/>
            <wp:docPr id="8" name="Рисунок 8" descr="C:\Users\Пользователь\Desktop\прогулка\P00318-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улка\P00318-112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09" cy="40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На занятиях в группе мы беседовали как важно заботиться о птицах зимой, слушали сказки и рассказы, отгадывали загадки, смотрели презентацию про птиц, рассматривали иллюстрации про них, лепили, рисовали и учились делать из бумаги птичек.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F2BDB" wp14:editId="5E724A05">
            <wp:extent cx="5295900" cy="3971926"/>
            <wp:effectExtent l="0" t="0" r="0" b="9525"/>
            <wp:docPr id="9" name="Рисунок 9" descr="C:\Users\Пользователь\Desktop\ajnj\qxyNpofMY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ajnj\qxyNpofMY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05" cy="39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контейнеры киндер - сюрпризов мы слепили из пластилина вот таких вот забавных птичек. 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E9D5F" wp14:editId="37383382">
            <wp:extent cx="5700779" cy="3708400"/>
            <wp:effectExtent l="0" t="0" r="0" b="6350"/>
            <wp:docPr id="10" name="Рисунок 10" descr="C:\Users\Пользователь\Desktop\ajnj\vm8LQNK3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ajnj\vm8LQNK3kf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17" cy="37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CCE95" wp14:editId="262DE121">
            <wp:extent cx="5940425" cy="4455319"/>
            <wp:effectExtent l="0" t="0" r="3175" b="2540"/>
            <wp:docPr id="11" name="Рисунок 11" descr="C:\Users\Пользователь\Desktop\ajnj\sb0OYdjJ9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ajnj\sb0OYdjJ9z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57548">
        <w:rPr>
          <w:rFonts w:ascii="Times New Roman" w:hAnsi="Times New Roman" w:cs="Times New Roman"/>
          <w:sz w:val="28"/>
          <w:szCs w:val="28"/>
        </w:rPr>
        <w:lastRenderedPageBreak/>
        <w:t xml:space="preserve">Также на занятиях мы учились делать бумажных </w:t>
      </w:r>
      <w:r>
        <w:rPr>
          <w:rFonts w:ascii="Times New Roman" w:hAnsi="Times New Roman" w:cs="Times New Roman"/>
          <w:sz w:val="28"/>
          <w:szCs w:val="28"/>
        </w:rPr>
        <w:t>птиц</w:t>
      </w:r>
      <w:r w:rsidRPr="00157548">
        <w:rPr>
          <w:rFonts w:ascii="Times New Roman" w:hAnsi="Times New Roman" w:cs="Times New Roman"/>
          <w:sz w:val="28"/>
          <w:szCs w:val="28"/>
        </w:rPr>
        <w:t>. Вот такая у нас получилась веселая стайка.</w:t>
      </w:r>
      <w:r w:rsidRPr="001575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2210" w:rsidRPr="00157548" w:rsidRDefault="00C72210" w:rsidP="00C722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26EE7" wp14:editId="49058270">
            <wp:extent cx="5778500" cy="4333720"/>
            <wp:effectExtent l="0" t="0" r="0" b="0"/>
            <wp:docPr id="12" name="Рисунок 12" descr="C:\Users\Пользователь\Desktop\ajnj\8R4HgkyJ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jnj\8R4HgkyJlV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33" cy="43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5754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369D974" wp14:editId="3EC81E04">
            <wp:extent cx="5802610" cy="3975100"/>
            <wp:effectExtent l="0" t="0" r="8255" b="6350"/>
            <wp:docPr id="13" name="Рисунок 13" descr="C:\Users\Пользователь\Desktop\ajnj\c1uQdwyu2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ajnj\c1uQdwyu2Y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27" cy="39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34686E" wp14:editId="5B9709CB">
            <wp:extent cx="5876076" cy="4406900"/>
            <wp:effectExtent l="0" t="0" r="0" b="0"/>
            <wp:docPr id="14" name="Рисунок 14" descr="C:\Users\Пользователь\Desktop\ajnj\fscm6vQvv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ajnj\fscm6vQvv_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56" cy="44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От проведенных мероприятий дети получили положительный заряд эмоций, познакомились с разнообразием пернатых обитателей, приобрели навыки самостоятельной творческой работы и поняли, как важно защищать и оберегать птиц в зимнее время.</w:t>
      </w:r>
    </w:p>
    <w:p w:rsidR="00C72210" w:rsidRDefault="00C72210" w:rsidP="00C72210">
      <w:pPr>
        <w:rPr>
          <w:rFonts w:ascii="Times New Roman" w:hAnsi="Times New Roman" w:cs="Times New Roman"/>
          <w:sz w:val="28"/>
          <w:szCs w:val="28"/>
        </w:rPr>
      </w:pPr>
    </w:p>
    <w:p w:rsidR="00C72210" w:rsidRDefault="00C72210" w:rsidP="00C72210">
      <w:pPr>
        <w:rPr>
          <w:rFonts w:ascii="Times New Roman" w:hAnsi="Times New Roman" w:cs="Times New Roman"/>
          <w:sz w:val="28"/>
          <w:szCs w:val="28"/>
        </w:rPr>
        <w:sectPr w:rsidR="00C722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lastRenderedPageBreak/>
        <w:t>О чем щебечут птицы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Так звонко по весне?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Какие небылицы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Рассказывают мне?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Забавно, словно в сказке,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О чем звенят ручьи?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lastRenderedPageBreak/>
        <w:t xml:space="preserve">Чьи шепоты и ласки 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Перепевают, чьи?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Ответа мне не надо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Ответ я знаю сам.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Душа беспечно рада</w:t>
      </w:r>
    </w:p>
    <w:p w:rsidR="00C72210" w:rsidRPr="00157548" w:rsidRDefault="00C72210" w:rsidP="00C72210">
      <w:pPr>
        <w:rPr>
          <w:rFonts w:ascii="Times New Roman" w:hAnsi="Times New Roman" w:cs="Times New Roman"/>
          <w:sz w:val="28"/>
          <w:szCs w:val="28"/>
        </w:rPr>
      </w:pPr>
      <w:r w:rsidRPr="00157548">
        <w:rPr>
          <w:rFonts w:ascii="Times New Roman" w:hAnsi="Times New Roman" w:cs="Times New Roman"/>
          <w:sz w:val="28"/>
          <w:szCs w:val="28"/>
        </w:rPr>
        <w:t>Веселым голосам!</w:t>
      </w:r>
    </w:p>
    <w:p w:rsidR="00C72210" w:rsidRDefault="00C72210" w:rsidP="00C72210">
      <w:pPr>
        <w:rPr>
          <w:rFonts w:ascii="Times New Roman" w:hAnsi="Times New Roman" w:cs="Times New Roman"/>
          <w:sz w:val="24"/>
          <w:szCs w:val="24"/>
        </w:rPr>
        <w:sectPr w:rsidR="00C72210" w:rsidSect="00C722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2210" w:rsidRPr="00A602F4" w:rsidRDefault="00C72210" w:rsidP="00C72210">
      <w:pPr>
        <w:rPr>
          <w:rFonts w:ascii="Times New Roman" w:hAnsi="Times New Roman" w:cs="Times New Roman"/>
          <w:sz w:val="24"/>
          <w:szCs w:val="24"/>
        </w:rPr>
      </w:pPr>
    </w:p>
    <w:p w:rsidR="00C72210" w:rsidRPr="00A602F4" w:rsidRDefault="00C72210" w:rsidP="00C72210">
      <w:pPr>
        <w:rPr>
          <w:rFonts w:ascii="Times New Roman" w:hAnsi="Times New Roman" w:cs="Times New Roman"/>
          <w:sz w:val="24"/>
          <w:szCs w:val="24"/>
        </w:rPr>
      </w:pPr>
    </w:p>
    <w:p w:rsidR="00C72210" w:rsidRPr="00A602F4" w:rsidRDefault="00C72210" w:rsidP="00C72210">
      <w:pPr>
        <w:rPr>
          <w:rFonts w:ascii="Times New Roman" w:hAnsi="Times New Roman" w:cs="Times New Roman"/>
          <w:sz w:val="24"/>
          <w:szCs w:val="24"/>
        </w:rPr>
      </w:pPr>
    </w:p>
    <w:p w:rsidR="002E35E3" w:rsidRDefault="002E35E3"/>
    <w:sectPr w:rsidR="002E35E3" w:rsidSect="00C722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9FD"/>
    <w:rsid w:val="002E35E3"/>
    <w:rsid w:val="005E09FD"/>
    <w:rsid w:val="009F5D76"/>
    <w:rsid w:val="00C7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E87E7"/>
  <w15:chartTrackingRefBased/>
  <w15:docId w15:val="{BB339798-F3F9-477E-937D-AEC5E432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2020-03-24T14:12:00Z</dcterms:created>
  <dcterms:modified xsi:type="dcterms:W3CDTF">2020-03-24T14:17:00Z</dcterms:modified>
</cp:coreProperties>
</file>