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E3" w:rsidRPr="00092B82" w:rsidRDefault="000A62E3" w:rsidP="00092B8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82">
        <w:rPr>
          <w:rFonts w:ascii="Times New Roman" w:hAnsi="Times New Roman" w:cs="Times New Roman"/>
          <w:b/>
          <w:sz w:val="28"/>
          <w:szCs w:val="28"/>
        </w:rPr>
        <w:t>Отчёт о проведении праздника «День Матери»</w:t>
      </w:r>
    </w:p>
    <w:p w:rsidR="000A62E3" w:rsidRPr="00092B82" w:rsidRDefault="000A62E3" w:rsidP="00092B8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82">
        <w:rPr>
          <w:rFonts w:ascii="Times New Roman" w:hAnsi="Times New Roman" w:cs="Times New Roman"/>
          <w:b/>
          <w:sz w:val="28"/>
          <w:szCs w:val="28"/>
        </w:rPr>
        <w:t>в санаторной группе «Подсолнушки»</w:t>
      </w:r>
    </w:p>
    <w:p w:rsidR="00092B82" w:rsidRDefault="00092B82" w:rsidP="00092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61E" w:rsidRPr="00092B82" w:rsidRDefault="00CF761E" w:rsidP="00092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B82">
        <w:rPr>
          <w:rFonts w:ascii="Times New Roman" w:hAnsi="Times New Roman" w:cs="Times New Roman"/>
          <w:sz w:val="28"/>
          <w:szCs w:val="28"/>
        </w:rPr>
        <w:t xml:space="preserve">Цель праздника: Воспитывать доброжелательное отношение к маме, </w:t>
      </w:r>
      <w:r w:rsidR="000A62E3" w:rsidRPr="00092B82">
        <w:rPr>
          <w:rFonts w:ascii="Times New Roman" w:hAnsi="Times New Roman" w:cs="Times New Roman"/>
          <w:sz w:val="28"/>
          <w:szCs w:val="28"/>
        </w:rPr>
        <w:t>создать праздничное настроение накануне праздника; поддержать традиции бережного и заботливого отношения к женщинам, особенно к своим мамочкам.</w:t>
      </w:r>
    </w:p>
    <w:p w:rsidR="000A62E3" w:rsidRPr="00092B82" w:rsidRDefault="000A62E3" w:rsidP="00092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B82">
        <w:rPr>
          <w:rFonts w:ascii="Times New Roman" w:hAnsi="Times New Roman" w:cs="Times New Roman"/>
          <w:sz w:val="28"/>
          <w:szCs w:val="28"/>
        </w:rPr>
        <w:t xml:space="preserve"> </w:t>
      </w:r>
      <w:r w:rsidR="00045598" w:rsidRPr="00092B82">
        <w:rPr>
          <w:rFonts w:ascii="Times New Roman" w:hAnsi="Times New Roman" w:cs="Times New Roman"/>
          <w:sz w:val="28"/>
          <w:szCs w:val="28"/>
        </w:rPr>
        <w:t xml:space="preserve"> День Матери – это тёплый и сердечный праздник, посвящённый самому дорогому и близкому человеку – маме. О ней слагали поэмы и баллады. В.Г. Белинский писал: «Нет ничего святее и бескорыстнее любви матери; всякая привязанность, всякая любовь, всякая страсть или слаба, или своекорыстна в сравнении с нею».</w:t>
      </w:r>
    </w:p>
    <w:p w:rsidR="004D215B" w:rsidRPr="00092B82" w:rsidRDefault="00045598" w:rsidP="00092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B82">
        <w:rPr>
          <w:rFonts w:ascii="Times New Roman" w:hAnsi="Times New Roman" w:cs="Times New Roman"/>
          <w:sz w:val="28"/>
          <w:szCs w:val="28"/>
        </w:rPr>
        <w:t xml:space="preserve"> В нашей санаторной группе дети тоже любят поздравлять своих мам – готовят для них концерт и подарки. Детям хочется сказать «спасибо» нашим мамам, подарить им тёплые искренние слова, вновь и вновь повторить,  как сильно дети их любят.    </w:t>
      </w:r>
    </w:p>
    <w:p w:rsidR="00DB7884" w:rsidRPr="00092B82" w:rsidRDefault="004D215B" w:rsidP="00092B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92B82">
        <w:rPr>
          <w:sz w:val="28"/>
          <w:szCs w:val="28"/>
        </w:rPr>
        <w:t xml:space="preserve"> Дети очень волновались перед своим выступлением и с трепетом ждали начало праздника. Утренник начался в очень теплой и дружеской атмосфере праздника. Ребята исполнили песню о мамочке; трогательный танец с сердечками под песню: « </w:t>
      </w:r>
      <w:r w:rsidR="001D0718" w:rsidRPr="00092B82">
        <w:rPr>
          <w:sz w:val="28"/>
          <w:szCs w:val="28"/>
        </w:rPr>
        <w:t>Рано утром просыпаюсь я от глаз твоих…»</w:t>
      </w:r>
      <w:r w:rsidRPr="00092B82">
        <w:rPr>
          <w:sz w:val="28"/>
          <w:szCs w:val="28"/>
        </w:rPr>
        <w:t>, рассказали стихи, через которые передали слова благодарности и любви к мамам. Особенно запомнились стихотворения</w:t>
      </w:r>
      <w:r w:rsidR="0041160A" w:rsidRPr="00092B82">
        <w:rPr>
          <w:sz w:val="28"/>
          <w:szCs w:val="28"/>
        </w:rPr>
        <w:t xml:space="preserve"> </w:t>
      </w:r>
      <w:proofErr w:type="spellStart"/>
      <w:r w:rsidR="0041160A" w:rsidRPr="00092B82">
        <w:rPr>
          <w:sz w:val="28"/>
          <w:szCs w:val="28"/>
        </w:rPr>
        <w:t>Дарины</w:t>
      </w:r>
      <w:proofErr w:type="spellEnd"/>
      <w:r w:rsidR="0041160A" w:rsidRPr="00092B82">
        <w:rPr>
          <w:sz w:val="28"/>
          <w:szCs w:val="28"/>
        </w:rPr>
        <w:t xml:space="preserve"> </w:t>
      </w:r>
      <w:proofErr w:type="spellStart"/>
      <w:r w:rsidR="0041160A" w:rsidRPr="00092B82">
        <w:rPr>
          <w:sz w:val="28"/>
          <w:szCs w:val="28"/>
        </w:rPr>
        <w:t>Тохоровой</w:t>
      </w:r>
      <w:proofErr w:type="spellEnd"/>
      <w:r w:rsidR="0041160A" w:rsidRPr="00092B82">
        <w:rPr>
          <w:sz w:val="28"/>
          <w:szCs w:val="28"/>
        </w:rPr>
        <w:t xml:space="preserve">: «Это мамочка моя!», Саши </w:t>
      </w:r>
      <w:proofErr w:type="spellStart"/>
      <w:r w:rsidR="0041160A" w:rsidRPr="00092B82">
        <w:rPr>
          <w:sz w:val="28"/>
          <w:szCs w:val="28"/>
        </w:rPr>
        <w:t>Цыденова</w:t>
      </w:r>
      <w:proofErr w:type="spellEnd"/>
      <w:r w:rsidR="0041160A" w:rsidRPr="00092B82">
        <w:rPr>
          <w:sz w:val="28"/>
          <w:szCs w:val="28"/>
        </w:rPr>
        <w:t>: «Если звёзд, то сразу с неба….»                                                                                    Провела игру: «Ласковое слово», где дети называли своих мам (какая твоя мама): нежная, любимая, ласковая и т.д</w:t>
      </w:r>
      <w:proofErr w:type="gramStart"/>
      <w:r w:rsidR="0041160A" w:rsidRPr="00092B82">
        <w:rPr>
          <w:sz w:val="28"/>
          <w:szCs w:val="28"/>
        </w:rPr>
        <w:t xml:space="preserve">..  </w:t>
      </w:r>
      <w:proofErr w:type="gramEnd"/>
      <w:r w:rsidR="0041160A" w:rsidRPr="00092B82">
        <w:rPr>
          <w:sz w:val="28"/>
          <w:szCs w:val="28"/>
        </w:rPr>
        <w:t>Очень интересно прошла песенка игра: «В этом зале все друзья!»</w:t>
      </w:r>
      <w:r w:rsidR="00DB7884" w:rsidRPr="00092B82">
        <w:rPr>
          <w:color w:val="111111"/>
          <w:sz w:val="28"/>
          <w:szCs w:val="28"/>
        </w:rPr>
        <w:t xml:space="preserve"> </w:t>
      </w:r>
      <w:r w:rsidR="001D0718" w:rsidRPr="00092B82">
        <w:rPr>
          <w:color w:val="111111"/>
          <w:sz w:val="28"/>
          <w:szCs w:val="28"/>
        </w:rPr>
        <w:t xml:space="preserve"> Дети  с удовольствием отгадывали загадки об украшениях и нарядах мам. Старшими девочками была исполнена сценка: «Мамины помощницы».</w:t>
      </w:r>
    </w:p>
    <w:p w:rsidR="00DB7884" w:rsidRPr="00092B82" w:rsidRDefault="00092B82" w:rsidP="00092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B7884" w:rsidRPr="00092B82">
        <w:rPr>
          <w:rFonts w:ascii="Times New Roman" w:hAnsi="Times New Roman" w:cs="Times New Roman"/>
          <w:sz w:val="28"/>
          <w:szCs w:val="28"/>
        </w:rPr>
        <w:t>Все </w:t>
      </w:r>
      <w:r w:rsidR="00DB7884" w:rsidRPr="00092B82">
        <w:rPr>
          <w:rStyle w:val="a6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мероприятия</w:t>
      </w:r>
      <w:r w:rsidR="00DB7884" w:rsidRPr="00092B82">
        <w:rPr>
          <w:rFonts w:ascii="Times New Roman" w:hAnsi="Times New Roman" w:cs="Times New Roman"/>
          <w:sz w:val="28"/>
          <w:szCs w:val="28"/>
        </w:rPr>
        <w:t>, приуроченные к празднику </w:t>
      </w:r>
      <w:r w:rsidR="00DB7884" w:rsidRPr="00092B8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«День </w:t>
      </w:r>
      <w:r w:rsidR="00DB7884" w:rsidRPr="00092B82">
        <w:rPr>
          <w:rStyle w:val="a6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Матери</w:t>
      </w:r>
      <w:r w:rsidR="00DB7884" w:rsidRPr="00092B8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DB7884" w:rsidRPr="00092B82">
        <w:rPr>
          <w:rFonts w:ascii="Times New Roman" w:hAnsi="Times New Roman" w:cs="Times New Roman"/>
          <w:sz w:val="28"/>
          <w:szCs w:val="28"/>
        </w:rPr>
        <w:t>  направлены на улучшение микроклимата в семьях наших воспитанников, воспитание уважения и заботы, оказание бережного отношения, желания помочь и делать приятное маме, самому дорогому человеку на земле; вовлечение родителей в воспитательные </w:t>
      </w:r>
      <w:r w:rsidR="00DB7884" w:rsidRPr="00092B82">
        <w:rPr>
          <w:rStyle w:val="a6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мероприятия детского сада</w:t>
      </w:r>
      <w:r w:rsidR="00DB7884" w:rsidRPr="00092B82">
        <w:rPr>
          <w:rFonts w:ascii="Times New Roman" w:hAnsi="Times New Roman" w:cs="Times New Roman"/>
          <w:sz w:val="28"/>
          <w:szCs w:val="28"/>
        </w:rPr>
        <w:t>.</w:t>
      </w:r>
    </w:p>
    <w:p w:rsidR="004D215B" w:rsidRDefault="004D215B" w:rsidP="00DB7884">
      <w:pPr>
        <w:pStyle w:val="a7"/>
        <w:rPr>
          <w:sz w:val="24"/>
          <w:szCs w:val="24"/>
        </w:rPr>
      </w:pPr>
    </w:p>
    <w:p w:rsidR="00045598" w:rsidRDefault="000455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45598" w:rsidRDefault="00045598">
      <w:pPr>
        <w:rPr>
          <w:sz w:val="24"/>
          <w:szCs w:val="24"/>
        </w:rPr>
      </w:pPr>
    </w:p>
    <w:p w:rsidR="00045598" w:rsidRPr="00CF761E" w:rsidRDefault="00045598">
      <w:pPr>
        <w:rPr>
          <w:sz w:val="24"/>
          <w:szCs w:val="24"/>
        </w:rPr>
      </w:pPr>
    </w:p>
    <w:sectPr w:rsidR="00045598" w:rsidRPr="00CF761E" w:rsidSect="007F6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61E"/>
    <w:rsid w:val="00045598"/>
    <w:rsid w:val="00092B82"/>
    <w:rsid w:val="000A62E3"/>
    <w:rsid w:val="001D0718"/>
    <w:rsid w:val="0041160A"/>
    <w:rsid w:val="00420B19"/>
    <w:rsid w:val="004D215B"/>
    <w:rsid w:val="00657E67"/>
    <w:rsid w:val="007C5539"/>
    <w:rsid w:val="007F63B6"/>
    <w:rsid w:val="00807334"/>
    <w:rsid w:val="00A00F7C"/>
    <w:rsid w:val="00CF761E"/>
    <w:rsid w:val="00D345C2"/>
    <w:rsid w:val="00DB7884"/>
    <w:rsid w:val="00E25F0B"/>
    <w:rsid w:val="00FA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33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B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B7884"/>
    <w:rPr>
      <w:b/>
      <w:bCs/>
    </w:rPr>
  </w:style>
  <w:style w:type="paragraph" w:styleId="a7">
    <w:name w:val="No Spacing"/>
    <w:uiPriority w:val="1"/>
    <w:qFormat/>
    <w:rsid w:val="00DB78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2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2020-12-05T04:05:00Z</dcterms:created>
  <dcterms:modified xsi:type="dcterms:W3CDTF">2020-12-05T09:54:00Z</dcterms:modified>
</cp:coreProperties>
</file>