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DF" w:rsidRDefault="00B03A39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</w:rPr>
      </w:pPr>
      <w:r>
        <w:rPr>
          <w:color w:val="333333"/>
          <w:sz w:val="28"/>
          <w:szCs w:val="28"/>
        </w:rPr>
        <w:t xml:space="preserve">       </w:t>
      </w:r>
      <w:r w:rsidR="000764DF">
        <w:rPr>
          <w:color w:val="333333"/>
          <w:sz w:val="28"/>
          <w:szCs w:val="28"/>
        </w:rPr>
        <w:t xml:space="preserve"> Отчет о проведении праздника «</w:t>
      </w:r>
      <w:proofErr w:type="spellStart"/>
      <w:r w:rsidR="000764DF">
        <w:rPr>
          <w:color w:val="333333"/>
          <w:sz w:val="28"/>
          <w:szCs w:val="28"/>
        </w:rPr>
        <w:t>Сагаалган</w:t>
      </w:r>
      <w:proofErr w:type="spellEnd"/>
      <w:r w:rsidR="000764DF">
        <w:rPr>
          <w:color w:val="333333"/>
          <w:sz w:val="28"/>
          <w:szCs w:val="28"/>
        </w:rPr>
        <w:t>»</w:t>
      </w:r>
      <w:r w:rsidR="000764DF" w:rsidRPr="000764DF">
        <w:rPr>
          <w:rStyle w:val="c14"/>
          <w:b/>
          <w:bCs/>
          <w:color w:val="000000"/>
        </w:rPr>
        <w:t xml:space="preserve"> </w:t>
      </w:r>
      <w:r>
        <w:rPr>
          <w:rStyle w:val="c14"/>
          <w:b/>
          <w:bCs/>
          <w:color w:val="000000"/>
        </w:rPr>
        <w:t>в группе «Васильки»</w:t>
      </w:r>
    </w:p>
    <w:p w:rsidR="000764D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</w:rPr>
      </w:pP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14"/>
          <w:b/>
          <w:bCs/>
          <w:color w:val="000000"/>
        </w:rPr>
        <w:t>Актуальность</w:t>
      </w:r>
      <w:r w:rsidRPr="00E47FCF">
        <w:rPr>
          <w:rStyle w:val="c6"/>
          <w:color w:val="000000"/>
        </w:rPr>
        <w:t xml:space="preserve">: При всём разнообразии культурных традиций в мире не так много праздников, которые отмечаются </w:t>
      </w:r>
      <w:proofErr w:type="spellStart"/>
      <w:r w:rsidRPr="00E47FCF">
        <w:rPr>
          <w:rStyle w:val="c6"/>
          <w:color w:val="000000"/>
        </w:rPr>
        <w:t>повсеместно</w:t>
      </w:r>
      <w:proofErr w:type="gramStart"/>
      <w:r w:rsidRPr="00E47FCF">
        <w:rPr>
          <w:rStyle w:val="c6"/>
          <w:color w:val="000000"/>
        </w:rPr>
        <w:t>.В</w:t>
      </w:r>
      <w:proofErr w:type="spellEnd"/>
      <w:proofErr w:type="gramEnd"/>
      <w:r w:rsidRPr="00E47FCF">
        <w:rPr>
          <w:rStyle w:val="c6"/>
          <w:color w:val="000000"/>
        </w:rPr>
        <w:t xml:space="preserve"> Бурятии одним из таких праздников является </w:t>
      </w:r>
      <w:proofErr w:type="spellStart"/>
      <w:r w:rsidRPr="00E47FCF">
        <w:rPr>
          <w:rStyle w:val="c6"/>
          <w:color w:val="000000"/>
        </w:rPr>
        <w:t>Сагаалган</w:t>
      </w:r>
      <w:proofErr w:type="spellEnd"/>
      <w:r w:rsidRPr="00E47FCF">
        <w:rPr>
          <w:rStyle w:val="c6"/>
          <w:color w:val="000000"/>
        </w:rPr>
        <w:t xml:space="preserve">. </w:t>
      </w:r>
      <w:proofErr w:type="spellStart"/>
      <w:r w:rsidRPr="00E47FCF">
        <w:rPr>
          <w:rStyle w:val="c6"/>
          <w:color w:val="000000"/>
        </w:rPr>
        <w:t>Сагаалган</w:t>
      </w:r>
      <w:proofErr w:type="spellEnd"/>
      <w:r w:rsidRPr="00E47FCF">
        <w:rPr>
          <w:rStyle w:val="c6"/>
          <w:color w:val="000000"/>
        </w:rPr>
        <w:t xml:space="preserve">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Проект 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 достаточно имеют представление о культуре, традициях и обычаях бурятского народа.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14"/>
          <w:b/>
          <w:bCs/>
          <w:color w:val="000000"/>
        </w:rPr>
        <w:t>Цель</w:t>
      </w:r>
      <w:proofErr w:type="gramStart"/>
      <w:r w:rsidRPr="00E47FCF">
        <w:rPr>
          <w:rStyle w:val="c14"/>
          <w:b/>
          <w:bCs/>
          <w:color w:val="000000"/>
        </w:rPr>
        <w:t xml:space="preserve"> :</w:t>
      </w:r>
      <w:proofErr w:type="gramEnd"/>
      <w:r w:rsidRPr="00E47FCF">
        <w:rPr>
          <w:rStyle w:val="c6"/>
          <w:color w:val="000000"/>
        </w:rPr>
        <w:t> Продолжать знакомить детей с культурой, бытом и обычаями бурятского народа.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14"/>
          <w:b/>
          <w:bCs/>
          <w:color w:val="000000"/>
        </w:rPr>
        <w:t>Программные задачи</w:t>
      </w:r>
      <w:r w:rsidRPr="00E47FCF">
        <w:rPr>
          <w:rStyle w:val="c6"/>
          <w:color w:val="000000"/>
        </w:rPr>
        <w:t xml:space="preserve">: Способствовать формированию знаний о </w:t>
      </w:r>
      <w:proofErr w:type="spellStart"/>
      <w:r w:rsidRPr="00E47FCF">
        <w:rPr>
          <w:rStyle w:val="c6"/>
          <w:color w:val="000000"/>
        </w:rPr>
        <w:t>Сагаалгане</w:t>
      </w:r>
      <w:proofErr w:type="spellEnd"/>
      <w:r w:rsidRPr="00E47FCF">
        <w:rPr>
          <w:rStyle w:val="c6"/>
          <w:color w:val="000000"/>
        </w:rPr>
        <w:t>, как о важном и значимом празднике в жизни жителей Бурятии.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 развитие познавательных навыков через бурятский фольклор;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-развитие двигательной активности посредствам знакомства с национальными играми;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-развитие воображения, любознательности, крупной и мелкой моторики через художественное творчество;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-воспитание чувств толерантности и взаимоуважения, воспитывать любовь к родной республике и гордость за неё.</w:t>
      </w:r>
    </w:p>
    <w:p w:rsidR="000764DF" w:rsidRPr="00E47FCF" w:rsidRDefault="000764DF" w:rsidP="000764D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47FCF">
        <w:rPr>
          <w:rStyle w:val="c14"/>
          <w:b/>
          <w:bCs/>
          <w:color w:val="000000"/>
        </w:rPr>
        <w:t>Ожидаемые результаты</w:t>
      </w:r>
      <w:proofErr w:type="gramStart"/>
      <w:r w:rsidRPr="00E47FCF">
        <w:rPr>
          <w:rStyle w:val="c14"/>
          <w:b/>
          <w:bCs/>
          <w:color w:val="000000"/>
        </w:rPr>
        <w:t xml:space="preserve"> :</w:t>
      </w:r>
      <w:proofErr w:type="gramEnd"/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-Разработка НОД  для детей младшего возраста по ознакомлению с культурой, традициями и обычаями бурятского народа;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-Оформление практического материала по теме проекта;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-Итоговое мероприятие: «</w:t>
      </w:r>
      <w:proofErr w:type="spellStart"/>
      <w:r w:rsidRPr="00E47FCF">
        <w:rPr>
          <w:rStyle w:val="c6"/>
          <w:color w:val="000000"/>
        </w:rPr>
        <w:t>Будамшуу</w:t>
      </w:r>
      <w:proofErr w:type="spellEnd"/>
      <w:r w:rsidRPr="00E47FCF">
        <w:rPr>
          <w:rStyle w:val="c6"/>
          <w:color w:val="000000"/>
        </w:rPr>
        <w:t xml:space="preserve">  в гостях у ребят».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-Участие родителей в совместной деятельности с детьми «Выставка Бурятских шапок »;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-Выставка:  «Книжки малышки»  бурятские народные сказки;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-Изготовление поз (</w:t>
      </w:r>
      <w:proofErr w:type="spellStart"/>
      <w:r w:rsidRPr="00E47FCF">
        <w:rPr>
          <w:rStyle w:val="c6"/>
          <w:color w:val="000000"/>
        </w:rPr>
        <w:t>бууз</w:t>
      </w:r>
      <w:proofErr w:type="spellEnd"/>
      <w:r w:rsidRPr="00E47FCF">
        <w:rPr>
          <w:rStyle w:val="c6"/>
          <w:color w:val="000000"/>
        </w:rPr>
        <w:t>);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-Участие в празднике.</w:t>
      </w:r>
    </w:p>
    <w:p w:rsidR="000764DF" w:rsidRPr="00E47FCF" w:rsidRDefault="000764DF" w:rsidP="000764D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7FCF">
        <w:rPr>
          <w:rStyle w:val="c6"/>
          <w:color w:val="000000"/>
        </w:rPr>
        <w:t>-Оформление ППРС по теме «Культура и традиции бурятского народа»</w:t>
      </w:r>
    </w:p>
    <w:p w:rsidR="006B4459" w:rsidRPr="00E47FCF" w:rsidRDefault="000764DF" w:rsidP="000764D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47FCF">
        <w:rPr>
          <w:rFonts w:eastAsiaTheme="minorHAnsi"/>
          <w:lang w:eastAsia="en-US"/>
        </w:rPr>
        <w:t xml:space="preserve">                                            </w:t>
      </w:r>
      <w:r w:rsidR="00E47FCF">
        <w:rPr>
          <w:rFonts w:eastAsiaTheme="minorHAnsi"/>
          <w:lang w:eastAsia="en-US"/>
        </w:rPr>
        <w:t xml:space="preserve">          </w:t>
      </w:r>
      <w:r w:rsidRPr="00E47FCF">
        <w:rPr>
          <w:rFonts w:eastAsiaTheme="minorHAnsi"/>
          <w:lang w:eastAsia="en-US"/>
        </w:rPr>
        <w:t xml:space="preserve">  </w:t>
      </w:r>
      <w:r w:rsidR="006B4459" w:rsidRPr="00E47FCF">
        <w:rPr>
          <w:color w:val="333333"/>
        </w:rPr>
        <w:t>Белый месяц, как в облачном сне</w:t>
      </w:r>
      <w:proofErr w:type="gramStart"/>
      <w:r w:rsidR="006B4459" w:rsidRPr="00E47FCF">
        <w:rPr>
          <w:color w:val="333333"/>
        </w:rPr>
        <w:br/>
      </w:r>
      <w:r w:rsidRPr="00E47FCF">
        <w:rPr>
          <w:color w:val="333333"/>
        </w:rPr>
        <w:t xml:space="preserve">                                                        </w:t>
      </w:r>
      <w:r w:rsidR="006B4459" w:rsidRPr="00E47FCF">
        <w:rPr>
          <w:color w:val="333333"/>
        </w:rPr>
        <w:t>С</w:t>
      </w:r>
      <w:proofErr w:type="gramEnd"/>
      <w:r w:rsidR="006B4459" w:rsidRPr="00E47FCF">
        <w:rPr>
          <w:color w:val="333333"/>
        </w:rPr>
        <w:t xml:space="preserve"> небес к нам спустился на белом коне.</w:t>
      </w:r>
      <w:r w:rsidR="006B4459" w:rsidRPr="00E47FCF">
        <w:rPr>
          <w:color w:val="333333"/>
        </w:rPr>
        <w:br/>
      </w:r>
      <w:r w:rsidRPr="00E47FCF">
        <w:rPr>
          <w:color w:val="333333"/>
        </w:rPr>
        <w:t xml:space="preserve">                                                        </w:t>
      </w:r>
      <w:r w:rsidR="006B4459" w:rsidRPr="00E47FCF">
        <w:rPr>
          <w:color w:val="333333"/>
        </w:rPr>
        <w:t>Летит аргамак по древней земле,</w:t>
      </w:r>
      <w:r w:rsidR="006B4459" w:rsidRPr="00E47FCF">
        <w:rPr>
          <w:color w:val="333333"/>
        </w:rPr>
        <w:br/>
      </w:r>
      <w:r w:rsidRPr="00E47FCF">
        <w:rPr>
          <w:color w:val="333333"/>
        </w:rPr>
        <w:t xml:space="preserve">                                                        </w:t>
      </w:r>
      <w:proofErr w:type="spellStart"/>
      <w:r w:rsidR="006B4459" w:rsidRPr="00E47FCF">
        <w:rPr>
          <w:color w:val="333333"/>
        </w:rPr>
        <w:t>Уреэлов</w:t>
      </w:r>
      <w:proofErr w:type="spellEnd"/>
      <w:r w:rsidR="006B4459" w:rsidRPr="00E47FCF">
        <w:rPr>
          <w:color w:val="333333"/>
        </w:rPr>
        <w:t xml:space="preserve"> звон раздается везде.</w:t>
      </w:r>
    </w:p>
    <w:p w:rsidR="006B4459" w:rsidRPr="00E47FCF" w:rsidRDefault="00E47FCF" w:rsidP="006B445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333333"/>
        </w:rPr>
        <w:t xml:space="preserve">   </w:t>
      </w:r>
      <w:r w:rsidR="000764DF" w:rsidRPr="00E47FCF">
        <w:rPr>
          <w:color w:val="333333"/>
        </w:rPr>
        <w:t xml:space="preserve"> </w:t>
      </w:r>
      <w:r w:rsidR="006B4459" w:rsidRPr="00E47FCF">
        <w:rPr>
          <w:color w:val="333333"/>
        </w:rPr>
        <w:t>Белой дороги, белой мечты</w:t>
      </w:r>
      <w:r w:rsidR="006B4459" w:rsidRPr="00E47FCF">
        <w:rPr>
          <w:color w:val="333333"/>
        </w:rPr>
        <w:br/>
      </w:r>
      <w:r>
        <w:rPr>
          <w:color w:val="333333"/>
        </w:rPr>
        <w:t xml:space="preserve">        </w:t>
      </w:r>
      <w:r w:rsidR="006B4459" w:rsidRPr="00E47FCF">
        <w:rPr>
          <w:color w:val="333333"/>
        </w:rPr>
        <w:t>Мы вам желаем в месяц луны!</w:t>
      </w:r>
    </w:p>
    <w:p w:rsidR="006B4459" w:rsidRPr="00E47FCF" w:rsidRDefault="00E47FCF" w:rsidP="006B445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333333"/>
        </w:rPr>
        <w:t xml:space="preserve">           </w:t>
      </w:r>
      <w:r w:rsidR="006B4459" w:rsidRPr="00E47FCF">
        <w:rPr>
          <w:color w:val="333333"/>
        </w:rPr>
        <w:t>Солнца в груди, нежной души</w:t>
      </w:r>
      <w:proofErr w:type="gramStart"/>
      <w:r w:rsidR="006B4459" w:rsidRPr="00E47FCF">
        <w:rPr>
          <w:color w:val="333333"/>
        </w:rPr>
        <w:br/>
      </w:r>
      <w:r>
        <w:rPr>
          <w:color w:val="333333"/>
        </w:rPr>
        <w:t xml:space="preserve">            </w:t>
      </w:r>
      <w:r w:rsidR="000764DF" w:rsidRPr="00E47FCF">
        <w:rPr>
          <w:color w:val="333333"/>
        </w:rPr>
        <w:t xml:space="preserve">  </w:t>
      </w:r>
      <w:r w:rsidR="006B4459" w:rsidRPr="00E47FCF">
        <w:rPr>
          <w:color w:val="333333"/>
        </w:rPr>
        <w:t>И</w:t>
      </w:r>
      <w:proofErr w:type="gramEnd"/>
      <w:r w:rsidR="006B4459" w:rsidRPr="00E47FCF">
        <w:rPr>
          <w:color w:val="333333"/>
        </w:rPr>
        <w:t xml:space="preserve"> бесконечной, светлой любви!</w:t>
      </w:r>
    </w:p>
    <w:p w:rsidR="006B4459" w:rsidRPr="00E47FCF" w:rsidRDefault="006B445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7FCF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Белого месяца восходит к древним национальным и религиозным традициям Бурятского народа. Он является символом обновления человека и природы, открытости и чистоты помыслов, надежды и добрых ожиданий.</w:t>
      </w:r>
    </w:p>
    <w:p w:rsidR="006B4459" w:rsidRPr="00E47FCF" w:rsidRDefault="006B445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Название </w:t>
      </w:r>
      <w:r w:rsidRPr="00E47FCF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праздника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происходит от слова </w:t>
      </w:r>
      <w:r w:rsidRPr="00E47FCF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proofErr w:type="spellStart"/>
      <w:r w:rsidRPr="00E47FCF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сагаан</w:t>
      </w:r>
      <w:proofErr w:type="spellEnd"/>
      <w:r w:rsidRPr="00E47FCF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— </w:t>
      </w:r>
      <w:proofErr w:type="gramStart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белый</w:t>
      </w:r>
      <w:proofErr w:type="gram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</w:p>
    <w:p w:rsidR="006B4459" w:rsidRPr="00E47FCF" w:rsidRDefault="006B445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7FCF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«Белый месяц»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изначально считался </w:t>
      </w:r>
      <w:r w:rsidRPr="00E47FCF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праздником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молоч</w:t>
      </w:r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ных продуктов</w:t>
      </w:r>
      <w:proofErr w:type="gramStart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proofErr w:type="gram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это время заканчивалось приготовление впрок молочных продуктов, которые и употребляли на </w:t>
      </w:r>
      <w:proofErr w:type="spellStart"/>
      <w:r w:rsidRPr="00E47FCF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праздниках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.вот</w:t>
      </w:r>
      <w:proofErr w:type="spell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у нас в группе «Васильки»прошел праздник «</w:t>
      </w:r>
      <w:proofErr w:type="spellStart"/>
      <w:r w:rsidR="008D2B68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Са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гаалган</w:t>
      </w:r>
      <w:proofErr w:type="spellEnd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</w:p>
    <w:p w:rsidR="00E47FCF" w:rsidRPr="00E47FCF" w:rsidRDefault="006B4459" w:rsidP="00E47FCF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Дети</w:t>
      </w:r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были 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  празднике в</w:t>
      </w:r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Бурятских 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национальных костюмах приветствовали всех присутствующих на </w:t>
      </w:r>
      <w:proofErr w:type="spellStart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праздни</w:t>
      </w:r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ке</w:t>
      </w:r>
      <w:proofErr w:type="gramStart"/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</w:t>
      </w:r>
      <w:proofErr w:type="gramEnd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</w:t>
      </w:r>
      <w:proofErr w:type="spellEnd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всем обычаям встретили гостей с </w:t>
      </w:r>
      <w:proofErr w:type="spellStart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хадаками</w:t>
      </w:r>
      <w:proofErr w:type="spellEnd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E47FCF" w:rsidRDefault="00B03A3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 Р</w:t>
      </w:r>
      <w:r w:rsidR="006B4459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ассказали </w:t>
      </w:r>
      <w:proofErr w:type="spellStart"/>
      <w:r w:rsidR="006B4459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стихи</w:t>
      </w:r>
      <w:proofErr w:type="gramStart"/>
      <w:r w:rsidR="006B4459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лагопожелания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6B4459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</w:t>
      </w:r>
      <w:r w:rsidR="006B4459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ети </w:t>
      </w:r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посмотрели выставку </w:t>
      </w:r>
      <w:proofErr w:type="gramStart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-р</w:t>
      </w:r>
      <w:proofErr w:type="gramEnd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азных </w:t>
      </w:r>
      <w:r w:rsidR="006B4459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наци</w:t>
      </w:r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ональных Бурятских шапок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от самой маленькой до самой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большой</w:t>
      </w:r>
      <w:r w:rsidR="005628E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,которую</w:t>
      </w:r>
      <w:proofErr w:type="spellEnd"/>
      <w:r w:rsidR="005628E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приготовили родители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где а</w:t>
      </w:r>
      <w:r w:rsidR="005628E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ктивное участие приняли все, так же </w:t>
      </w:r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жилище</w:t>
      </w:r>
      <w:r w:rsidR="005628E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степных народов -Юрта со всей своей утварью.</w:t>
      </w:r>
    </w:p>
    <w:p w:rsidR="00B03A39" w:rsidRDefault="006B445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Но </w:t>
      </w:r>
      <w:proofErr w:type="gramStart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какой</w:t>
      </w:r>
      <w:proofErr w:type="gram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же праздник без весёлой игры и песни?! В </w:t>
      </w:r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гости пришел веселый </w:t>
      </w:r>
      <w:proofErr w:type="spellStart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Будамшу</w:t>
      </w:r>
      <w:proofErr w:type="gramStart"/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!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proofErr w:type="gram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ктивно</w:t>
      </w:r>
      <w:proofErr w:type="spell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весело поиграл в национальные игры «слепая баба», «конные скачки</w:t>
      </w:r>
      <w:r w:rsidR="005628E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» </w:t>
      </w:r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«Варежка»</w:t>
      </w:r>
      <w:r w:rsidR="008D2B68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</w:t>
      </w:r>
      <w:r w:rsid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ети были вс</w:t>
      </w:r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 </w:t>
      </w:r>
      <w:proofErr w:type="spellStart"/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веселые,активные,эмоциональные</w:t>
      </w:r>
      <w:proofErr w:type="spellEnd"/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B03A39" w:rsidRDefault="008D2B68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Так же дружно отгадывали загадки </w:t>
      </w:r>
      <w:proofErr w:type="gramStart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</w:t>
      </w:r>
      <w:proofErr w:type="gram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животных</w:t>
      </w:r>
      <w:r w:rsidR="005628E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-символ</w:t>
      </w:r>
      <w:r w:rsidR="00B03A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ов</w:t>
      </w:r>
      <w:r w:rsidR="000764DF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года по Лунному календарю.</w:t>
      </w:r>
    </w:p>
    <w:p w:rsidR="000764DF" w:rsidRPr="00E47FCF" w:rsidRDefault="006B4459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 завершился праздник бурятским народным танцем «</w:t>
      </w:r>
      <w:proofErr w:type="spellStart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Ёхор</w:t>
      </w:r>
      <w:proofErr w:type="spell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 в исполнении детей и воспитателей. Как же без праз</w:t>
      </w:r>
      <w:r w:rsidR="000764DF"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дничного угощения? Всех детей</w:t>
      </w:r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ждал вкусный сюрприз, приготовленный </w:t>
      </w:r>
      <w:proofErr w:type="spellStart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Будамшу</w:t>
      </w:r>
      <w:proofErr w:type="spellEnd"/>
      <w:r w:rsidRPr="00E47FC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</w:p>
    <w:p w:rsidR="00192345" w:rsidRPr="00E47FCF" w:rsidRDefault="006B445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7F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поздравляем всех с праздником Белого месяца и желаем здоровья, удачи, радости и благополучия в семье.</w:t>
      </w:r>
    </w:p>
    <w:p w:rsidR="000764DF" w:rsidRPr="00E47FCF" w:rsidRDefault="000764DF">
      <w:pPr>
        <w:rPr>
          <w:rFonts w:ascii="Times New Roman" w:hAnsi="Times New Roman" w:cs="Times New Roman"/>
          <w:sz w:val="24"/>
          <w:szCs w:val="24"/>
        </w:rPr>
      </w:pPr>
      <w:r w:rsidRPr="00E47F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Группа «Васильки» </w:t>
      </w:r>
      <w:proofErr w:type="spellStart"/>
      <w:r w:rsidRPr="00E47F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воспитательБезотечество</w:t>
      </w:r>
      <w:proofErr w:type="spellEnd"/>
      <w:r w:rsidRPr="00E47F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ЛН.</w:t>
      </w:r>
    </w:p>
    <w:sectPr w:rsidR="000764DF" w:rsidRPr="00E47FCF" w:rsidSect="00192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459"/>
    <w:rsid w:val="000764DF"/>
    <w:rsid w:val="00192345"/>
    <w:rsid w:val="002C654E"/>
    <w:rsid w:val="005628E2"/>
    <w:rsid w:val="006B4459"/>
    <w:rsid w:val="008D2B68"/>
    <w:rsid w:val="00B03A39"/>
    <w:rsid w:val="00E4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4459"/>
    <w:rPr>
      <w:b/>
      <w:bCs/>
    </w:rPr>
  </w:style>
  <w:style w:type="paragraph" w:styleId="a4">
    <w:name w:val="Normal (Web)"/>
    <w:basedOn w:val="a"/>
    <w:uiPriority w:val="99"/>
    <w:semiHidden/>
    <w:unhideWhenUsed/>
    <w:rsid w:val="006B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4459"/>
    <w:rPr>
      <w:i/>
      <w:iCs/>
    </w:rPr>
  </w:style>
  <w:style w:type="paragraph" w:customStyle="1" w:styleId="c0">
    <w:name w:val="c0"/>
    <w:basedOn w:val="a"/>
    <w:rsid w:val="0007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64DF"/>
  </w:style>
  <w:style w:type="character" w:customStyle="1" w:styleId="c14">
    <w:name w:val="c14"/>
    <w:basedOn w:val="a0"/>
    <w:rsid w:val="000764DF"/>
  </w:style>
  <w:style w:type="paragraph" w:customStyle="1" w:styleId="c5">
    <w:name w:val="c5"/>
    <w:basedOn w:val="a"/>
    <w:rsid w:val="0007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2021-02-10T12:01:00Z</dcterms:created>
  <dcterms:modified xsi:type="dcterms:W3CDTF">2021-02-26T06:55:00Z</dcterms:modified>
</cp:coreProperties>
</file>