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1A" w:rsidRDefault="00B40D1A" w:rsidP="00B40D1A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proofErr w:type="spellStart"/>
      <w:r w:rsidRPr="00B40D1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Ф</w:t>
      </w:r>
      <w:r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отоотчет</w:t>
      </w:r>
      <w:proofErr w:type="spellEnd"/>
      <w:r>
        <w:rPr>
          <w:rFonts w:ascii="Arial" w:eastAsia="Times New Roman" w:hAnsi="Arial" w:cs="Arial"/>
          <w:color w:val="F43DC3"/>
          <w:sz w:val="39"/>
          <w:szCs w:val="39"/>
          <w:lang w:eastAsia="ru-RU"/>
        </w:rPr>
        <w:t xml:space="preserve"> о проведении утренника, посвященного</w:t>
      </w:r>
      <w:r w:rsidRPr="00B40D1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 xml:space="preserve"> дню 8 Марта в </w:t>
      </w:r>
      <w:r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санаторной группе: «Подсолнушки»</w:t>
      </w:r>
    </w:p>
    <w:p w:rsidR="00551C2F" w:rsidRDefault="00551C2F" w:rsidP="00B40D1A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</w:p>
    <w:p w:rsidR="00551C2F" w:rsidRDefault="00551C2F" w:rsidP="00B40D1A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</w:p>
    <w:p w:rsidR="00551C2F" w:rsidRPr="00B40D1A" w:rsidRDefault="0001490A" w:rsidP="00B40D1A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01490A">
        <w:rPr>
          <w:rFonts w:ascii="Arial" w:eastAsia="Times New Roman" w:hAnsi="Arial" w:cs="Arial"/>
          <w:color w:val="F43DC3"/>
          <w:sz w:val="39"/>
          <w:szCs w:val="39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i"/>
          </v:shape>
        </w:pict>
      </w:r>
    </w:p>
    <w:p w:rsidR="00B40D1A" w:rsidRPr="00BC740C" w:rsidRDefault="00B40D1A" w:rsidP="00BC740C">
      <w:pPr>
        <w:pStyle w:val="1"/>
        <w:rPr>
          <w:rFonts w:eastAsia="Times New Roman"/>
          <w:i/>
          <w:sz w:val="32"/>
          <w:szCs w:val="32"/>
          <w:lang w:eastAsia="ru-RU"/>
        </w:rPr>
      </w:pPr>
      <w:r w:rsidRPr="00BC740C">
        <w:rPr>
          <w:rFonts w:eastAsia="Times New Roman"/>
          <w:i/>
          <w:sz w:val="32"/>
          <w:szCs w:val="32"/>
          <w:lang w:eastAsia="ru-RU"/>
        </w:rPr>
        <w:lastRenderedPageBreak/>
        <w:t>Мы с нетерпением ждали этот весенний, любимый и добрый праздник. Любим его за приятные хлопоты, за улыбки всех прекрасных женщин. В этот день принято поздравлять прекрасную половину нашей планеты и дарить им подарки. Мы с ребятами, для милых дам, преподнесли необычные букеты, состоящие из песен, танцев, игр и слов поздравлений.</w:t>
      </w:r>
    </w:p>
    <w:p w:rsidR="00564243" w:rsidRDefault="0056424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243" w:rsidRDefault="0056424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243" w:rsidRDefault="00F52D28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49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 id="_x0000_i1026" type="#_x0000_t75" style="width:483.75pt;height:390.75pt">
            <v:imagedata r:id="rId5" o:title="0-02-0a-813a3053e9174637bc444a9118fddc61ceb58d1eb527379be4183bff557ac5cc_a3a0e27a" blacklevel="-6554f"/>
          </v:shape>
        </w:pict>
      </w:r>
    </w:p>
    <w:p w:rsidR="00564243" w:rsidRDefault="0056424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243" w:rsidRPr="00564243" w:rsidRDefault="0056424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551C2F" w:rsidRDefault="00551C2F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551C2F" w:rsidRDefault="00551C2F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551C2F" w:rsidRDefault="00551C2F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551C2F" w:rsidRDefault="00551C2F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B40D1A" w:rsidRPr="00564243" w:rsidRDefault="00B40D1A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 w:rsidRPr="00564243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Воспитанники группы  подарили песню "Кап - кап - кап"</w:t>
      </w:r>
    </w:p>
    <w:p w:rsidR="00564243" w:rsidRDefault="0056424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243" w:rsidRDefault="0056424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243" w:rsidRDefault="00F52D28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49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 id="_x0000_i1027" type="#_x0000_t75" style="width:476.25pt;height:4in">
            <v:imagedata r:id="rId6" o:title="0-02-05-dc34e4ba90dca685714275b8fe824179503ddf62d26117e292b42f19515d4f2a_18309990_Moment"/>
          </v:shape>
        </w:pict>
      </w:r>
    </w:p>
    <w:p w:rsidR="00032403" w:rsidRDefault="0003240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243" w:rsidRDefault="0056424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243" w:rsidRDefault="0056424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243" w:rsidRDefault="0056424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243" w:rsidRDefault="0056424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243" w:rsidRDefault="0056424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40C" w:rsidRDefault="00BC740C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  <w:t xml:space="preserve">                            </w:t>
      </w:r>
    </w:p>
    <w:p w:rsidR="00BC740C" w:rsidRDefault="00BC740C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</w:pPr>
    </w:p>
    <w:p w:rsidR="00BC740C" w:rsidRDefault="00BC740C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</w:pPr>
    </w:p>
    <w:p w:rsidR="00BC740C" w:rsidRDefault="00BC740C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</w:pPr>
    </w:p>
    <w:p w:rsidR="00B40D1A" w:rsidRPr="00BC740C" w:rsidRDefault="00BC740C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  <w:t xml:space="preserve">          </w:t>
      </w:r>
      <w:r w:rsidR="00EC2D53"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  <w:t xml:space="preserve">         </w:t>
      </w:r>
      <w:r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  <w:t xml:space="preserve">   </w:t>
      </w:r>
      <w:r w:rsidR="00B40D1A" w:rsidRPr="00BC740C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Стихи для бабушек и мам</w:t>
      </w:r>
    </w:p>
    <w:p w:rsidR="00DE622A" w:rsidRDefault="00DE622A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E622A" w:rsidRDefault="00F52D28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49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 id="_x0000_i1028" type="#_x0000_t75" style="width:468pt;height:263.25pt">
            <v:imagedata r:id="rId7" o:title="0-02-0"/>
          </v:shape>
        </w:pict>
      </w:r>
    </w:p>
    <w:p w:rsidR="00DE622A" w:rsidRDefault="00F52D28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49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 id="_x0000_i1029" type="#_x0000_t75" style="width:466.5pt;height:262.5pt">
            <v:imagedata r:id="rId8" o:title="стихи"/>
          </v:shape>
        </w:pict>
      </w:r>
    </w:p>
    <w:p w:rsidR="00DE622A" w:rsidRDefault="00DE622A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E622A" w:rsidRDefault="00DE622A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C2D53" w:rsidRDefault="00EC2D5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C2D53" w:rsidRDefault="00EC2D5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C2D53" w:rsidRDefault="00EC2D5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C2D53" w:rsidRDefault="00EC2D5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C2D53" w:rsidRDefault="00EC2D53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E622A" w:rsidRDefault="00F52D28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149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 id="_x0000_i1030" type="#_x0000_t75" style="width:468pt;height:263.25pt">
            <v:imagedata r:id="rId9" o:title="танец"/>
          </v:shape>
        </w:pict>
      </w:r>
    </w:p>
    <w:p w:rsidR="00551C2F" w:rsidRDefault="00551C2F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51C2F" w:rsidRDefault="00551C2F" w:rsidP="00B40D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40D1A" w:rsidRDefault="00551C2F" w:rsidP="00551C2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DE62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BC74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</w:t>
      </w:r>
      <w:r w:rsidR="00DE62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DE622A" w:rsidRPr="00BC740C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 xml:space="preserve">Танец </w:t>
      </w:r>
      <w:r w:rsidR="00B40D1A" w:rsidRPr="00BC740C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для мамочки</w:t>
      </w:r>
      <w:r w:rsidR="00DE622A" w:rsidRPr="00BC740C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: «Пять февральских роз»</w:t>
      </w:r>
    </w:p>
    <w:p w:rsidR="00F52D28" w:rsidRDefault="00F52D28" w:rsidP="00551C2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F52D28" w:rsidRDefault="00F52D28" w:rsidP="00551C2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F52D28" w:rsidRDefault="00F52D28" w:rsidP="00551C2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 xml:space="preserve"> Малыши исполнили танец с платочками, мальчики порадовали мам танцем: «Стирка».</w:t>
      </w:r>
    </w:p>
    <w:p w:rsidR="00F52D28" w:rsidRDefault="00F52D28" w:rsidP="00551C2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Дети, что старшие, что малышки увлечённо и интересно поиграли. Игры: «Букет цветов», «Развесь бельё», «Испеки блинчики».</w:t>
      </w:r>
    </w:p>
    <w:p w:rsidR="00EC2D53" w:rsidRDefault="00EC2D53" w:rsidP="00551C2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EC2D53" w:rsidRDefault="00EC2D53" w:rsidP="00551C2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EC2D53" w:rsidRPr="00EC2D53" w:rsidRDefault="00EC2D53" w:rsidP="00EC2D53">
      <w:pPr>
        <w:pStyle w:val="2"/>
        <w:rPr>
          <w:rFonts w:eastAsia="Times New Roman"/>
          <w:i/>
          <w:sz w:val="32"/>
          <w:szCs w:val="32"/>
          <w:lang w:eastAsia="ru-RU"/>
        </w:rPr>
      </w:pPr>
      <w:r w:rsidRPr="00EC2D53">
        <w:rPr>
          <w:rFonts w:eastAsia="Times New Roman"/>
          <w:i/>
          <w:sz w:val="32"/>
          <w:szCs w:val="32"/>
          <w:lang w:eastAsia="ru-RU"/>
        </w:rPr>
        <w:lastRenderedPageBreak/>
        <w:t>Такие праздники создают радостное настроение у детей, воспитывают чувство любви к маме, уважения к девочкам – будущим мамам.</w:t>
      </w:r>
    </w:p>
    <w:p w:rsidR="00EC2D53" w:rsidRPr="00EC2D53" w:rsidRDefault="00EC2D53" w:rsidP="00EC2D53">
      <w:pPr>
        <w:pStyle w:val="2"/>
        <w:rPr>
          <w:rFonts w:eastAsia="Times New Roman"/>
          <w:i/>
          <w:sz w:val="32"/>
          <w:szCs w:val="32"/>
          <w:lang w:eastAsia="ru-RU"/>
        </w:rPr>
      </w:pPr>
      <w:r w:rsidRPr="00EC2D53">
        <w:rPr>
          <w:rFonts w:eastAsia="Times New Roman"/>
          <w:i/>
          <w:sz w:val="32"/>
          <w:szCs w:val="32"/>
          <w:lang w:eastAsia="ru-RU"/>
        </w:rPr>
        <w:t>Утренник прошёл в доброжелательной, непринуждённой обстановке, чувствовался позитивный эмоциональный настрой воспитанников, во время проведения утренника царила атмосфера радости и праздника.</w:t>
      </w:r>
    </w:p>
    <w:p w:rsidR="00EC2D53" w:rsidRPr="00EC2D53" w:rsidRDefault="00F52D28" w:rsidP="00EC2D53">
      <w:pPr>
        <w:pStyle w:val="2"/>
        <w:rPr>
          <w:rFonts w:eastAsia="Times New Roman"/>
          <w:i/>
          <w:sz w:val="32"/>
          <w:szCs w:val="32"/>
          <w:lang w:eastAsia="ru-RU"/>
        </w:rPr>
      </w:pPr>
      <w:r>
        <w:rPr>
          <w:rFonts w:eastAsia="Times New Roman"/>
          <w:i/>
          <w:sz w:val="32"/>
          <w:szCs w:val="32"/>
          <w:lang w:eastAsia="ru-RU"/>
        </w:rPr>
        <w:t xml:space="preserve">Родители, посмотрев фото и, </w:t>
      </w:r>
      <w:r w:rsidR="00EC2D53" w:rsidRPr="00EC2D53">
        <w:rPr>
          <w:rFonts w:eastAsia="Times New Roman"/>
          <w:i/>
          <w:sz w:val="32"/>
          <w:szCs w:val="32"/>
          <w:lang w:eastAsia="ru-RU"/>
        </w:rPr>
        <w:t xml:space="preserve"> получив подарки от детей</w:t>
      </w:r>
      <w:r>
        <w:rPr>
          <w:rFonts w:eastAsia="Times New Roman"/>
          <w:i/>
          <w:sz w:val="32"/>
          <w:szCs w:val="32"/>
          <w:lang w:eastAsia="ru-RU"/>
        </w:rPr>
        <w:t>,</w:t>
      </w:r>
      <w:r w:rsidR="00EC2D53" w:rsidRPr="00EC2D53">
        <w:rPr>
          <w:rFonts w:eastAsia="Times New Roman"/>
          <w:i/>
          <w:sz w:val="32"/>
          <w:szCs w:val="32"/>
          <w:lang w:eastAsia="ru-RU"/>
        </w:rPr>
        <w:t xml:space="preserve"> были очень довольны и гордились успехами своих детей.</w:t>
      </w:r>
    </w:p>
    <w:p w:rsidR="00EC2D53" w:rsidRPr="00EC2D53" w:rsidRDefault="00EC2D53" w:rsidP="00EC2D53">
      <w:pPr>
        <w:pStyle w:val="2"/>
        <w:rPr>
          <w:rFonts w:eastAsia="Times New Roman"/>
          <w:i/>
          <w:sz w:val="32"/>
          <w:szCs w:val="32"/>
          <w:lang w:eastAsia="ru-RU"/>
        </w:rPr>
      </w:pPr>
      <w:r w:rsidRPr="00EC2D53">
        <w:rPr>
          <w:rFonts w:eastAsia="Times New Roman"/>
          <w:i/>
          <w:sz w:val="32"/>
          <w:szCs w:val="32"/>
          <w:lang w:eastAsia="ru-RU"/>
        </w:rPr>
        <w:t>Мы смотрим на наших детей и думаем – жизнь продолжается! А значит, всё хорошо!</w:t>
      </w:r>
    </w:p>
    <w:p w:rsidR="00EC2D53" w:rsidRPr="00EC2D53" w:rsidRDefault="00EC2D53" w:rsidP="00EC2D53">
      <w:pPr>
        <w:pStyle w:val="2"/>
        <w:rPr>
          <w:rFonts w:eastAsia="Times New Roman"/>
          <w:i/>
          <w:sz w:val="32"/>
          <w:szCs w:val="32"/>
          <w:lang w:eastAsia="ru-RU"/>
        </w:rPr>
      </w:pPr>
      <w:r w:rsidRPr="00EC2D53">
        <w:rPr>
          <w:rFonts w:eastAsia="Times New Roman"/>
          <w:i/>
          <w:sz w:val="32"/>
          <w:szCs w:val="32"/>
          <w:lang w:eastAsia="ru-RU"/>
        </w:rPr>
        <w:t> </w:t>
      </w:r>
    </w:p>
    <w:p w:rsidR="00EC2D53" w:rsidRPr="00EC2D53" w:rsidRDefault="00EC2D53" w:rsidP="00EC2D53">
      <w:pPr>
        <w:pStyle w:val="2"/>
        <w:rPr>
          <w:rFonts w:ascii="Arial" w:eastAsia="Times New Roman" w:hAnsi="Arial" w:cs="Arial"/>
          <w:i/>
          <w:vanish/>
          <w:sz w:val="32"/>
          <w:szCs w:val="32"/>
          <w:lang w:eastAsia="ru-RU"/>
        </w:rPr>
      </w:pPr>
      <w:r w:rsidRPr="00EC2D53">
        <w:rPr>
          <w:rFonts w:ascii="Arial" w:eastAsia="Times New Roman" w:hAnsi="Arial" w:cs="Arial"/>
          <w:i/>
          <w:vanish/>
          <w:sz w:val="32"/>
          <w:szCs w:val="32"/>
          <w:lang w:eastAsia="ru-RU"/>
        </w:rPr>
        <w:t>Начало формы</w:t>
      </w:r>
    </w:p>
    <w:p w:rsidR="00EC2D53" w:rsidRPr="00EC2D53" w:rsidRDefault="00EC2D53" w:rsidP="00EC2D53">
      <w:pPr>
        <w:pStyle w:val="2"/>
        <w:rPr>
          <w:rFonts w:ascii="Arial" w:eastAsia="Times New Roman" w:hAnsi="Arial" w:cs="Arial"/>
          <w:i/>
          <w:vanish/>
          <w:sz w:val="32"/>
          <w:szCs w:val="32"/>
          <w:lang w:eastAsia="ru-RU"/>
        </w:rPr>
      </w:pPr>
      <w:r w:rsidRPr="00EC2D53">
        <w:rPr>
          <w:rFonts w:ascii="Arial" w:eastAsia="Times New Roman" w:hAnsi="Arial" w:cs="Arial"/>
          <w:i/>
          <w:vanish/>
          <w:sz w:val="32"/>
          <w:szCs w:val="32"/>
          <w:lang w:eastAsia="ru-RU"/>
        </w:rPr>
        <w:t>Конец формы</w:t>
      </w:r>
    </w:p>
    <w:p w:rsidR="00EC2D53" w:rsidRPr="00EC2D53" w:rsidRDefault="00EC2D53" w:rsidP="00EC2D53">
      <w:pPr>
        <w:pStyle w:val="2"/>
        <w:rPr>
          <w:rFonts w:ascii="Times New Roman" w:eastAsia="Times New Roman" w:hAnsi="Times New Roman"/>
          <w:i/>
          <w:sz w:val="32"/>
          <w:szCs w:val="32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1A" w:rsidRPr="00B40D1A" w:rsidRDefault="00B40D1A" w:rsidP="00B40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40D1A" w:rsidRPr="00B40D1A" w:rsidSect="007F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D1A"/>
    <w:rsid w:val="0001490A"/>
    <w:rsid w:val="00032403"/>
    <w:rsid w:val="001C2382"/>
    <w:rsid w:val="00420B19"/>
    <w:rsid w:val="004E7C7F"/>
    <w:rsid w:val="004F56A4"/>
    <w:rsid w:val="00551C2F"/>
    <w:rsid w:val="00564243"/>
    <w:rsid w:val="00657E67"/>
    <w:rsid w:val="007F63B6"/>
    <w:rsid w:val="009C2D1F"/>
    <w:rsid w:val="00B40D1A"/>
    <w:rsid w:val="00BC740C"/>
    <w:rsid w:val="00DE622A"/>
    <w:rsid w:val="00DE7E81"/>
    <w:rsid w:val="00E97B90"/>
    <w:rsid w:val="00EC2D53"/>
    <w:rsid w:val="00EC7AAF"/>
    <w:rsid w:val="00F22668"/>
    <w:rsid w:val="00F52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B6"/>
  </w:style>
  <w:style w:type="paragraph" w:styleId="1">
    <w:name w:val="heading 1"/>
    <w:basedOn w:val="a"/>
    <w:next w:val="a"/>
    <w:link w:val="10"/>
    <w:uiPriority w:val="9"/>
    <w:qFormat/>
    <w:rsid w:val="00BC74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2D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40D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0D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4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D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74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EC2D53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2D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C2D5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2D5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C2D5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2D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EC2D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1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535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dcterms:created xsi:type="dcterms:W3CDTF">2021-03-14T03:41:00Z</dcterms:created>
  <dcterms:modified xsi:type="dcterms:W3CDTF">2021-03-14T07:22:00Z</dcterms:modified>
</cp:coreProperties>
</file>