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0B" w:rsidRDefault="000D2F0B" w:rsidP="00BF465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BE583B">
        <w:rPr>
          <w:rFonts w:ascii="Arial" w:eastAsia="Times New Roman" w:hAnsi="Arial" w:cs="Arial"/>
          <w:color w:val="111111"/>
          <w:sz w:val="27"/>
          <w:szCs w:val="27"/>
        </w:rPr>
        <w:t>Фотоотчет занятия недели здоровья «Гигиена полости рта»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в младшей группе.</w:t>
      </w:r>
    </w:p>
    <w:p w:rsidR="000D2F0B" w:rsidRDefault="000D2F0B" w:rsidP="00BF46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Воспитатель</w:t>
      </w:r>
      <w:r w:rsidR="00C31BA4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</w:rPr>
        <w:t>Безотечество</w:t>
      </w:r>
      <w:proofErr w:type="spellEnd"/>
      <w:r w:rsidR="00C31BA4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Л Н.</w:t>
      </w:r>
    </w:p>
    <w:p w:rsidR="000D2F0B" w:rsidRDefault="000D2F0B" w:rsidP="00BF465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0D2F0B" w:rsidRPr="000F798C" w:rsidRDefault="000D2F0B" w:rsidP="00BF46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Реализация содержания программы в образовательных областях:</w:t>
      </w:r>
    </w:p>
    <w:p w:rsidR="000D2F0B" w:rsidRPr="000F798C" w:rsidRDefault="000D2F0B" w:rsidP="00BF46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«Художественно-эстетическое», «Физическое развитие», «Социально-коммуникативное развитие», «Познавательное развитие», «Речевое развитие»</w:t>
      </w:r>
    </w:p>
    <w:p w:rsidR="000D2F0B" w:rsidRPr="000F798C" w:rsidRDefault="000D2F0B" w:rsidP="00BF46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Виды детской деятельности: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игровая, коммуникативная, речевая, двигательная, музыкальная.</w:t>
      </w:r>
    </w:p>
    <w:p w:rsidR="000D2F0B" w:rsidRPr="000F798C" w:rsidRDefault="000D2F0B" w:rsidP="00BF46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Цель: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Способствовать формированию основ здорового образа жизни. Привитие культурно-гигиенических навыков, воспитание потребности систематически чистить зубы.</w:t>
      </w:r>
    </w:p>
    <w:p w:rsidR="000D2F0B" w:rsidRPr="001925FE" w:rsidRDefault="000D2F0B" w:rsidP="001925F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proofErr w:type="spellStart"/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Задачи</w:t>
      </w:r>
      <w:proofErr w:type="gramStart"/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proofErr w:type="gramEnd"/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учиться</w:t>
      </w:r>
      <w:proofErr w:type="spellEnd"/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навыкам  личной гигиены,</w:t>
      </w:r>
    </w:p>
    <w:p w:rsidR="000D2F0B" w:rsidRPr="000F798C" w:rsidRDefault="000D2F0B" w:rsidP="00BF46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-воспитывать у дошкольников потребность в здоровом образе жизни,</w:t>
      </w:r>
    </w:p>
    <w:p w:rsidR="000D2F0B" w:rsidRPr="000F798C" w:rsidRDefault="000D2F0B" w:rsidP="00BF46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-всестороннее развитие детей, укрепление их здоровья.</w:t>
      </w:r>
    </w:p>
    <w:p w:rsidR="000D2F0B" w:rsidRPr="00BE583B" w:rsidRDefault="000D2F0B" w:rsidP="00BF46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Целевые ориентиры:</w:t>
      </w:r>
      <w:r w:rsidR="001925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proofErr w:type="gramStart"/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-а</w:t>
      </w:r>
      <w:proofErr w:type="gramEnd"/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ктивно взаимодействует со сверстниками и взрослыми, положительно относится к себе и другим, уметь подчиняться правилам, хорошо понимает устную речь</w:t>
      </w:r>
    </w:p>
    <w:p w:rsidR="000D2F0B" w:rsidRPr="00BE583B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На этой </w:t>
      </w: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неделе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 в нашей группе проводилось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мероприятие в рамках </w:t>
      </w: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недели здоровья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. В связи с этим помимо отгадывания загадок, рассматривания альбомов, игр на воздухе и чтения литературы мы проводим </w:t>
      </w: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занятия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 направленные на сохранение самого дорогого, что есть у человека - </w:t>
      </w: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здоровья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0D2F0B" w:rsidRPr="00BE583B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На этот раз мы проводили </w:t>
      </w: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занятие на тему гигиены полости рта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Эта тема 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поднималась у нас не один раз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, поэтому проявила себя как наиболее перспективный вариант для обсуждения с детьми.</w:t>
      </w:r>
    </w:p>
    <w:p w:rsidR="000D2F0B" w:rsidRPr="00BE583B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Доктор загадал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нам загадку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0D2F0B" w:rsidRPr="001925FE" w:rsidRDefault="001925FE" w:rsidP="001925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Дракон </w:t>
      </w:r>
      <w:r w:rsidR="000D2F0B" w:rsidRPr="00BE58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ядрышки грызет,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</w:t>
      </w:r>
      <w:r w:rsidR="000D2F0B" w:rsidRPr="00BE58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Падают скорлупки,</w:t>
      </w:r>
    </w:p>
    <w:p w:rsidR="000D2F0B" w:rsidRPr="001925FE" w:rsidRDefault="000D2F0B" w:rsidP="001925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E58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А для этого нужны</w:t>
      </w:r>
      <w:proofErr w:type="gramStart"/>
      <w:r w:rsidR="001925F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07E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925F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Н</w:t>
      </w:r>
      <w:proofErr w:type="gramEnd"/>
      <w:r w:rsidR="001925F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ашему  Драконе </w:t>
      </w:r>
      <w:r w:rsidRPr="000F798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(Зубки)</w:t>
      </w:r>
    </w:p>
    <w:p w:rsidR="00A07E26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После</w:t>
      </w:r>
      <w:r w:rsidR="0081345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Дракоша</w:t>
      </w:r>
      <w:proofErr w:type="spellEnd"/>
      <w:r w:rsidR="0081345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A07E2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спросил о том, зачем нам нужны зубы? Как за ними нужно ухаживать? 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После чего наш новый друг начал заболевать.</w:t>
      </w:r>
    </w:p>
    <w:p w:rsidR="00C31BA4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 побеседовали о том, что могло к этому привести, что вредно для зубов и что такое кариес. Рассмотрели строение зуба, поговорили о враче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стоматологе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который лечит зубы. С ребятами мы подошли к рассуждению о том, как нам помочь нашему новому другу. </w:t>
      </w:r>
    </w:p>
    <w:p w:rsidR="000D2F0B" w:rsidRPr="000F798C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Мы начали помогать</w:t>
      </w:r>
      <w:r w:rsidR="00C31BA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A07E2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нашему</w:t>
      </w:r>
      <w:proofErr w:type="gramEnd"/>
      <w:r w:rsidR="0081345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925FE"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Драконе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</w:t>
      </w:r>
      <w:r w:rsidR="005264E4">
        <w:rPr>
          <w:rFonts w:ascii="Times New Roman" w:eastAsia="Times New Roman" w:hAnsi="Times New Roman" w:cs="Times New Roman"/>
          <w:color w:val="111111"/>
          <w:sz w:val="24"/>
          <w:szCs w:val="24"/>
        </w:rPr>
        <w:t>вылечить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зубки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0D2F0B" w:rsidRPr="00BE583B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 почистили </w:t>
      </w:r>
      <w:r w:rsidR="00CD0349">
        <w:rPr>
          <w:rFonts w:ascii="Times New Roman" w:eastAsia="Times New Roman" w:hAnsi="Times New Roman" w:cs="Times New Roman"/>
          <w:color w:val="111111"/>
          <w:sz w:val="24"/>
          <w:szCs w:val="24"/>
        </w:rPr>
        <w:t>ему зубки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подарили все необходимое для ухода за 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зубами и полостью рта</w:t>
      </w:r>
      <w:r w:rsidR="0081345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BE58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(пасту и зубную щетку)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="00C31BA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>(стаканчик для полоскания рта)</w:t>
      </w:r>
      <w:r w:rsidR="00C31BA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0D2F0B" w:rsidRPr="000F798C" w:rsidRDefault="000D2F0B" w:rsidP="00BF46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так же у нас была </w:t>
      </w:r>
      <w:proofErr w:type="spellStart"/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физ</w:t>
      </w:r>
      <w:proofErr w:type="spellEnd"/>
      <w:proofErr w:type="gramStart"/>
      <w:r w:rsidR="00A07E2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минутка</w:t>
      </w:r>
      <w:r w:rsidR="00A07E2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"Чистим зубки".</w:t>
      </w:r>
    </w:p>
    <w:p w:rsidR="000D2F0B" w:rsidRPr="00BE583B" w:rsidRDefault="000D2F0B" w:rsidP="00BF465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После</w:t>
      </w:r>
      <w:r w:rsidR="0081345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которой</w:t>
      </w:r>
      <w:proofErr w:type="gramEnd"/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C31BA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мы разобрали, что же вредно, а что полезно из продуктов для зубов.</w:t>
      </w:r>
    </w:p>
    <w:p w:rsidR="000D2F0B" w:rsidRPr="000F798C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E583B">
        <w:rPr>
          <w:rFonts w:ascii="Times New Roman" w:eastAsia="Times New Roman" w:hAnsi="Times New Roman" w:cs="Times New Roman"/>
          <w:color w:val="111111"/>
          <w:sz w:val="24"/>
          <w:szCs w:val="24"/>
        </w:rPr>
        <w:t>В конце </w:t>
      </w:r>
      <w:r w:rsidRPr="000F798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занятия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каждый  разукрасил 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зубную щетку основной </w:t>
      </w:r>
      <w:r w:rsidR="00741A6C"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предмет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 ухаживанию за зубкам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>и, подарили свои работы  Драконе</w:t>
      </w:r>
      <w:r w:rsidR="00C31BA4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C31BA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A07E2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925F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чтобы он поделился со своими друзьями. 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Дали наказ чтобы ухаживал за </w:t>
      </w:r>
      <w:r w:rsidR="001F5E5B"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своими</w:t>
      </w:r>
      <w:r w:rsidR="00A07E2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зубками и берег, 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кушал только полезные продукты.</w:t>
      </w:r>
    </w:p>
    <w:p w:rsidR="000D2F0B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/>
        </w:rPr>
      </w:pPr>
      <w:r w:rsidRPr="000F798C">
        <w:rPr>
          <w:color w:val="111111"/>
        </w:rPr>
        <w:lastRenderedPageBreak/>
        <w:t>Поиграли Дидактическую игру «Ч</w:t>
      </w:r>
      <w:r w:rsidRPr="00BE583B">
        <w:rPr>
          <w:color w:val="111111"/>
        </w:rPr>
        <w:t>то</w:t>
      </w:r>
      <w:r w:rsidR="001925FE">
        <w:rPr>
          <w:color w:val="111111"/>
        </w:rPr>
        <w:t xml:space="preserve"> вредно, а что полезно для зубов</w:t>
      </w:r>
      <w:r w:rsidRPr="000F798C">
        <w:rPr>
          <w:color w:val="111111"/>
        </w:rPr>
        <w:t>»</w:t>
      </w:r>
    </w:p>
    <w:p w:rsidR="00A07E26" w:rsidRDefault="000D2F0B" w:rsidP="00A07E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/>
        </w:rPr>
      </w:pPr>
      <w:r>
        <w:rPr>
          <w:color w:val="000000"/>
        </w:rPr>
        <w:t>(работа с картинками и</w:t>
      </w:r>
      <w:r w:rsidRPr="000F798C">
        <w:rPr>
          <w:color w:val="000000"/>
        </w:rPr>
        <w:t xml:space="preserve"> муляжами продуктов).</w:t>
      </w:r>
    </w:p>
    <w:p w:rsidR="00A07E26" w:rsidRPr="000F798C" w:rsidRDefault="00A07E26" w:rsidP="00A07E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07E26">
        <w:rPr>
          <w:color w:val="111111"/>
        </w:rPr>
        <w:t xml:space="preserve"> </w:t>
      </w:r>
      <w:r w:rsidRPr="000F798C">
        <w:rPr>
          <w:color w:val="111111"/>
        </w:rPr>
        <w:t>- Вот подарок для тебя,</w:t>
      </w:r>
      <w:r>
        <w:rPr>
          <w:color w:val="111111"/>
        </w:rPr>
        <w:t xml:space="preserve"> </w:t>
      </w:r>
      <w:r w:rsidRPr="000F798C">
        <w:rPr>
          <w:color w:val="111111"/>
        </w:rPr>
        <w:t>Яблоки, морковка.</w:t>
      </w:r>
    </w:p>
    <w:p w:rsidR="00A07E26" w:rsidRPr="000F798C" w:rsidRDefault="00A07E26" w:rsidP="00A07E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Твоим зубкам будет тренировка </w:t>
      </w:r>
      <w:r w:rsidRPr="000F798C">
        <w:rPr>
          <w:color w:val="111111"/>
        </w:rPr>
        <w:t>_</w:t>
      </w:r>
      <w:r>
        <w:rPr>
          <w:color w:val="111111"/>
        </w:rPr>
        <w:t xml:space="preserve"> </w:t>
      </w:r>
      <w:r w:rsidRPr="000F798C">
        <w:rPr>
          <w:color w:val="111111"/>
        </w:rPr>
        <w:t>- Ты включай в свой рацион</w:t>
      </w:r>
    </w:p>
    <w:p w:rsidR="00A07E26" w:rsidRPr="000F798C" w:rsidRDefault="00A07E26" w:rsidP="00A07E2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Различные продукты:</w:t>
      </w:r>
      <w:r>
        <w:rPr>
          <w:color w:val="111111"/>
        </w:rPr>
        <w:t xml:space="preserve"> </w:t>
      </w:r>
      <w:r w:rsidRPr="000F798C">
        <w:rPr>
          <w:color w:val="111111"/>
        </w:rPr>
        <w:t>Чёрный хлеб, овощи</w:t>
      </w:r>
      <w:r>
        <w:rPr>
          <w:color w:val="111111"/>
        </w:rPr>
        <w:t xml:space="preserve">, </w:t>
      </w:r>
      <w:r w:rsidRPr="000F798C">
        <w:rPr>
          <w:color w:val="111111"/>
        </w:rPr>
        <w:t>Молоко и фрукты</w:t>
      </w:r>
      <w:r>
        <w:rPr>
          <w:color w:val="111111"/>
        </w:rPr>
        <w:t>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/>
        </w:rPr>
      </w:pP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000000"/>
        </w:rPr>
        <w:t>Игра на внимание «Можно –</w:t>
      </w:r>
      <w:r w:rsidR="00A07E26">
        <w:rPr>
          <w:color w:val="000000"/>
        </w:rPr>
        <w:t xml:space="preserve"> </w:t>
      </w:r>
      <w:r w:rsidRPr="000F798C">
        <w:rPr>
          <w:color w:val="000000"/>
        </w:rPr>
        <w:t>Нельзя»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Можно –</w:t>
      </w:r>
      <w:r w:rsidR="001925FE">
        <w:rPr>
          <w:color w:val="111111"/>
        </w:rPr>
        <w:t xml:space="preserve"> </w:t>
      </w:r>
      <w:r w:rsidRPr="000F798C">
        <w:rPr>
          <w:color w:val="111111"/>
        </w:rPr>
        <w:t>Хлопаем.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Нельзя –</w:t>
      </w:r>
      <w:r w:rsidR="001925FE">
        <w:rPr>
          <w:color w:val="111111"/>
        </w:rPr>
        <w:t xml:space="preserve"> </w:t>
      </w:r>
      <w:r w:rsidRPr="000F798C">
        <w:rPr>
          <w:color w:val="111111"/>
        </w:rPr>
        <w:t>Топаем.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(шоколад,</w:t>
      </w:r>
      <w:r w:rsidR="001925FE">
        <w:rPr>
          <w:color w:val="111111"/>
        </w:rPr>
        <w:t xml:space="preserve"> </w:t>
      </w:r>
      <w:r w:rsidRPr="000F798C">
        <w:rPr>
          <w:color w:val="111111"/>
        </w:rPr>
        <w:t>морковь,</w:t>
      </w:r>
      <w:r w:rsidR="001925FE">
        <w:rPr>
          <w:color w:val="111111"/>
        </w:rPr>
        <w:t xml:space="preserve"> </w:t>
      </w:r>
      <w:r w:rsidRPr="000F798C">
        <w:rPr>
          <w:color w:val="111111"/>
        </w:rPr>
        <w:t>камень,</w:t>
      </w:r>
      <w:r w:rsidR="001925FE">
        <w:rPr>
          <w:color w:val="111111"/>
        </w:rPr>
        <w:t xml:space="preserve"> </w:t>
      </w:r>
      <w:r w:rsidRPr="000F798C">
        <w:rPr>
          <w:color w:val="111111"/>
        </w:rPr>
        <w:t xml:space="preserve">яблоко, </w:t>
      </w:r>
      <w:r w:rsidR="00A07E26" w:rsidRPr="000F798C">
        <w:rPr>
          <w:color w:val="111111"/>
        </w:rPr>
        <w:t>Чупа</w:t>
      </w:r>
      <w:r w:rsidRPr="000F798C">
        <w:rPr>
          <w:color w:val="111111"/>
        </w:rPr>
        <w:t xml:space="preserve"> </w:t>
      </w:r>
      <w:proofErr w:type="gramStart"/>
      <w:r w:rsidRPr="000F798C">
        <w:rPr>
          <w:color w:val="111111"/>
        </w:rPr>
        <w:t>–</w:t>
      </w:r>
      <w:proofErr w:type="spellStart"/>
      <w:r w:rsidR="00A07E26">
        <w:rPr>
          <w:color w:val="111111"/>
        </w:rPr>
        <w:t>Ч</w:t>
      </w:r>
      <w:proofErr w:type="gramEnd"/>
      <w:r w:rsidR="00A07E26">
        <w:rPr>
          <w:color w:val="111111"/>
        </w:rPr>
        <w:t>упс</w:t>
      </w:r>
      <w:proofErr w:type="spellEnd"/>
      <w:r w:rsidRPr="000F798C">
        <w:rPr>
          <w:color w:val="111111"/>
        </w:rPr>
        <w:t xml:space="preserve"> и т. д.)</w:t>
      </w:r>
    </w:p>
    <w:p w:rsidR="000D2F0B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D2F0B" w:rsidRPr="000F798C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Играли Сюжетно-ролевую игру «Айболит».</w:t>
      </w:r>
    </w:p>
    <w:p w:rsidR="000D2F0B" w:rsidRDefault="00E0440E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>Дети  в</w:t>
      </w:r>
      <w:r w:rsidR="000D2F0B" w:rsidRPr="000F798C">
        <w:rPr>
          <w:color w:val="111111"/>
        </w:rPr>
        <w:t>ыучили стих</w:t>
      </w:r>
      <w:r>
        <w:rPr>
          <w:color w:val="111111"/>
        </w:rPr>
        <w:t>и и рассказали новому другу.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1 Зуб наш очень важный орган,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Он кусает и жуёт,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Нам питание даёт.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2 Зубы надо укреплять,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Пищу твёрдую жевать,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 xml:space="preserve">есть </w:t>
      </w:r>
      <w:r w:rsidR="00A07E26">
        <w:rPr>
          <w:color w:val="111111"/>
        </w:rPr>
        <w:t xml:space="preserve"> </w:t>
      </w:r>
      <w:proofErr w:type="gramStart"/>
      <w:r w:rsidRPr="000F798C">
        <w:rPr>
          <w:color w:val="111111"/>
        </w:rPr>
        <w:t>побольше</w:t>
      </w:r>
      <w:proofErr w:type="gramEnd"/>
      <w:r w:rsidRPr="000F798C">
        <w:rPr>
          <w:color w:val="111111"/>
        </w:rPr>
        <w:t xml:space="preserve"> овощей</w:t>
      </w:r>
    </w:p>
    <w:p w:rsidR="000D2F0B" w:rsidRPr="000F798C" w:rsidRDefault="00A07E26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 3</w:t>
      </w:r>
      <w:r w:rsidR="00C31BA4">
        <w:rPr>
          <w:color w:val="111111"/>
        </w:rPr>
        <w:t>.</w:t>
      </w:r>
      <w:r>
        <w:rPr>
          <w:color w:val="111111"/>
        </w:rPr>
        <w:t xml:space="preserve"> </w:t>
      </w:r>
      <w:r w:rsidR="000D2F0B" w:rsidRPr="000F798C">
        <w:rPr>
          <w:color w:val="111111"/>
        </w:rPr>
        <w:t xml:space="preserve"> </w:t>
      </w:r>
      <w:r w:rsidR="00C31BA4">
        <w:rPr>
          <w:color w:val="111111"/>
        </w:rPr>
        <w:t xml:space="preserve"> </w:t>
      </w:r>
      <w:r w:rsidR="000D2F0B" w:rsidRPr="000F798C">
        <w:rPr>
          <w:color w:val="111111"/>
        </w:rPr>
        <w:t>Станут зубы здоровей.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 Чтобы зубы не болели,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Гигиену соблюдай.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После ужина и утром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Чистить зубы не забывай!</w:t>
      </w:r>
    </w:p>
    <w:p w:rsidR="000D2F0B" w:rsidRPr="000F798C" w:rsidRDefault="00C31BA4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>4 .</w:t>
      </w:r>
      <w:r w:rsidR="000D2F0B" w:rsidRPr="000F798C">
        <w:rPr>
          <w:color w:val="111111"/>
        </w:rPr>
        <w:t xml:space="preserve"> Чистят зубы дважды в сутки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Щёткой, пастой и водой.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Зубы чистить 3 минутки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Никогда не забывай!</w:t>
      </w:r>
    </w:p>
    <w:p w:rsidR="000D2F0B" w:rsidRPr="000F798C" w:rsidRDefault="00C31BA4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>5 .</w:t>
      </w:r>
      <w:r w:rsidR="000D2F0B" w:rsidRPr="000F798C">
        <w:rPr>
          <w:color w:val="111111"/>
        </w:rPr>
        <w:t>Чтобы зубы не болели,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lastRenderedPageBreak/>
        <w:t>Вместо тортиков, конфет,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 xml:space="preserve">Ешь </w:t>
      </w:r>
      <w:r w:rsidR="00A07E26">
        <w:rPr>
          <w:color w:val="111111"/>
        </w:rPr>
        <w:t xml:space="preserve"> </w:t>
      </w:r>
      <w:proofErr w:type="gramStart"/>
      <w:r w:rsidRPr="000F798C">
        <w:rPr>
          <w:color w:val="111111"/>
        </w:rPr>
        <w:t>побольше</w:t>
      </w:r>
      <w:proofErr w:type="gramEnd"/>
      <w:r w:rsidRPr="000F798C">
        <w:rPr>
          <w:color w:val="111111"/>
        </w:rPr>
        <w:t xml:space="preserve"> яблок-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Вот такой тебе совет!</w:t>
      </w:r>
    </w:p>
    <w:p w:rsidR="000D2F0B" w:rsidRPr="000F798C" w:rsidRDefault="00C31BA4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6. </w:t>
      </w:r>
      <w:r w:rsidR="000D2F0B" w:rsidRPr="000F798C">
        <w:rPr>
          <w:color w:val="111111"/>
        </w:rPr>
        <w:t>Регулярно, дважды в год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Покажи врачу свой рот.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А чтобы избежать беды,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полощи свой рот после еды!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 Чистить правильно учись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 xml:space="preserve">Сверху </w:t>
      </w:r>
      <w:proofErr w:type="gramStart"/>
      <w:r w:rsidRPr="000F798C">
        <w:rPr>
          <w:color w:val="111111"/>
        </w:rPr>
        <w:t>–в</w:t>
      </w:r>
      <w:proofErr w:type="gramEnd"/>
      <w:r w:rsidRPr="000F798C">
        <w:rPr>
          <w:color w:val="111111"/>
        </w:rPr>
        <w:t>низ (2 р.)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От десны до края,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С зуба весь налёт снимай!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7</w:t>
      </w:r>
      <w:r w:rsidR="00A07E26">
        <w:rPr>
          <w:color w:val="111111"/>
        </w:rPr>
        <w:t xml:space="preserve"> </w:t>
      </w:r>
      <w:r w:rsidRPr="000F798C">
        <w:rPr>
          <w:color w:val="111111"/>
        </w:rPr>
        <w:t xml:space="preserve"> </w:t>
      </w:r>
      <w:r w:rsidR="00A07E26">
        <w:rPr>
          <w:color w:val="111111"/>
        </w:rPr>
        <w:t xml:space="preserve"> . </w:t>
      </w:r>
      <w:r w:rsidRPr="000F798C">
        <w:rPr>
          <w:color w:val="111111"/>
        </w:rPr>
        <w:t>Чтобы укрепить эмаль,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Пасты себе прибавь.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И пусть будет больше в ней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Фтора, кальция, солей.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8</w:t>
      </w:r>
      <w:r w:rsidR="00A07E26">
        <w:rPr>
          <w:color w:val="111111"/>
        </w:rPr>
        <w:t xml:space="preserve">.  </w:t>
      </w:r>
      <w:r w:rsidRPr="000F798C">
        <w:rPr>
          <w:color w:val="111111"/>
        </w:rPr>
        <w:t xml:space="preserve"> Надо всем иметь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Зубную щётку личную.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Так покупайте же скорей</w:t>
      </w:r>
    </w:p>
    <w:p w:rsidR="000D2F0B" w:rsidRPr="000F798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F798C">
        <w:rPr>
          <w:color w:val="111111"/>
        </w:rPr>
        <w:t>Красивую, отличную!</w:t>
      </w:r>
    </w:p>
    <w:p w:rsidR="000D2F0B" w:rsidRPr="000F798C" w:rsidRDefault="000D2F0B" w:rsidP="00BF465A">
      <w:pPr>
        <w:pStyle w:val="a3"/>
        <w:rPr>
          <w:color w:val="111111"/>
        </w:rPr>
      </w:pPr>
      <w:r w:rsidRPr="000F798C">
        <w:rPr>
          <w:color w:val="111111"/>
        </w:rPr>
        <w:t>Послушали  песню «Если зубы чистишь рано ты с утра»</w:t>
      </w:r>
      <w:r w:rsidR="001925FE">
        <w:rPr>
          <w:color w:val="111111"/>
        </w:rPr>
        <w:t xml:space="preserve"> </w:t>
      </w:r>
      <w:r w:rsidRPr="000F798C">
        <w:rPr>
          <w:color w:val="111111"/>
        </w:rPr>
        <w:t xml:space="preserve"> аудио</w:t>
      </w:r>
      <w:r w:rsidR="00A07E26" w:rsidRPr="000F798C">
        <w:rPr>
          <w:color w:val="111111"/>
        </w:rPr>
        <w:t xml:space="preserve">. </w:t>
      </w:r>
    </w:p>
    <w:p w:rsidR="00E0440E" w:rsidRDefault="000D2F0B" w:rsidP="00BF465A">
      <w:pPr>
        <w:pStyle w:val="a3"/>
        <w:rPr>
          <w:color w:val="111111"/>
        </w:rPr>
      </w:pPr>
      <w:r w:rsidRPr="000F798C">
        <w:rPr>
          <w:color w:val="111111"/>
        </w:rPr>
        <w:t xml:space="preserve">Дети с удовольствием принимали активное участие, правила ухода за полостью рта и </w:t>
      </w:r>
      <w:r w:rsidR="00F83A0E" w:rsidRPr="000F798C">
        <w:rPr>
          <w:color w:val="111111"/>
        </w:rPr>
        <w:t>зубками.</w:t>
      </w:r>
    </w:p>
    <w:p w:rsidR="000D2F0B" w:rsidRDefault="00F83A0E" w:rsidP="00BF465A">
      <w:pPr>
        <w:pStyle w:val="a3"/>
        <w:rPr>
          <w:color w:val="111111"/>
        </w:rPr>
      </w:pPr>
      <w:r w:rsidRPr="000F798C">
        <w:rPr>
          <w:color w:val="111111"/>
        </w:rPr>
        <w:t xml:space="preserve"> Будем</w:t>
      </w:r>
      <w:r w:rsidR="000D2F0B" w:rsidRPr="000F798C">
        <w:rPr>
          <w:color w:val="111111"/>
        </w:rPr>
        <w:t xml:space="preserve"> продолжать тематические занятия, осваивать правила гигиены для </w:t>
      </w:r>
      <w:r w:rsidRPr="000F798C">
        <w:rPr>
          <w:color w:val="111111"/>
        </w:rPr>
        <w:t>человеческого</w:t>
      </w:r>
      <w:r w:rsidR="000D2F0B" w:rsidRPr="000F798C">
        <w:rPr>
          <w:color w:val="111111"/>
        </w:rPr>
        <w:t xml:space="preserve"> и детского организма.</w:t>
      </w:r>
    </w:p>
    <w:p w:rsidR="000D2F0B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D2F0B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D2F0B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Дети дома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родителями 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посмотрели разные мультфильмы:</w:t>
      </w:r>
    </w:p>
    <w:p w:rsidR="000D2F0B" w:rsidRPr="000F798C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Привет малыш!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0D2F0B" w:rsidRPr="000F798C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«Добрый доктор </w:t>
      </w:r>
      <w:r w:rsidR="00F83A0E"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стоматолог</w:t>
      </w: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0D2F0B" w:rsidRPr="000F798C" w:rsidRDefault="000D2F0B" w:rsidP="00BF46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«Учимся чистить зубы</w:t>
      </w:r>
      <w:proofErr w:type="gramStart"/>
      <w:r w:rsidRPr="000F798C">
        <w:rPr>
          <w:rFonts w:ascii="Times New Roman" w:eastAsia="Times New Roman" w:hAnsi="Times New Roman" w:cs="Times New Roman"/>
          <w:color w:val="111111"/>
          <w:sz w:val="24"/>
          <w:szCs w:val="24"/>
        </w:rPr>
        <w:t>.»</w:t>
      </w:r>
      <w:proofErr w:type="gramEnd"/>
    </w:p>
    <w:p w:rsidR="000D2F0B" w:rsidRPr="000F798C" w:rsidRDefault="000D2F0B" w:rsidP="00BF465A">
      <w:pPr>
        <w:pStyle w:val="a3"/>
        <w:rPr>
          <w:color w:val="111111"/>
        </w:rPr>
      </w:pPr>
    </w:p>
    <w:p w:rsidR="00E0440E" w:rsidRDefault="00E0440E" w:rsidP="00BF465A">
      <w:pPr>
        <w:pStyle w:val="a3"/>
        <w:rPr>
          <w:color w:val="111111"/>
        </w:rPr>
      </w:pPr>
    </w:p>
    <w:p w:rsidR="000D2F0B" w:rsidRPr="000F798C" w:rsidRDefault="00F83A0E" w:rsidP="00BF465A">
      <w:pPr>
        <w:pStyle w:val="a3"/>
        <w:rPr>
          <w:color w:val="111111"/>
        </w:rPr>
      </w:pPr>
      <w:r w:rsidRPr="000F798C">
        <w:rPr>
          <w:color w:val="111111"/>
        </w:rPr>
        <w:lastRenderedPageBreak/>
        <w:t>Приготовили</w:t>
      </w:r>
      <w:r w:rsidR="000D2F0B" w:rsidRPr="000F798C">
        <w:rPr>
          <w:color w:val="111111"/>
        </w:rPr>
        <w:t xml:space="preserve">  Памятки для родителей. </w:t>
      </w:r>
    </w:p>
    <w:p w:rsidR="000D2F0B" w:rsidRPr="000F798C" w:rsidRDefault="000D2F0B" w:rsidP="00BF465A">
      <w:pPr>
        <w:pStyle w:val="a3"/>
        <w:rPr>
          <w:color w:val="000000"/>
        </w:rPr>
      </w:pPr>
      <w:r w:rsidRPr="000F798C">
        <w:rPr>
          <w:color w:val="000000"/>
        </w:rPr>
        <w:t>Правила ухода за зубами.</w:t>
      </w:r>
    </w:p>
    <w:p w:rsidR="000D2F0B" w:rsidRPr="000F798C" w:rsidRDefault="000D2F0B" w:rsidP="00BF465A">
      <w:pPr>
        <w:pStyle w:val="a3"/>
        <w:rPr>
          <w:color w:val="000000"/>
        </w:rPr>
      </w:pPr>
      <w:r w:rsidRPr="000F798C">
        <w:rPr>
          <w:color w:val="000000"/>
        </w:rPr>
        <w:t>1. Чистить зубы не менее двух раз в день.</w:t>
      </w:r>
    </w:p>
    <w:p w:rsidR="000D2F0B" w:rsidRPr="000F798C" w:rsidRDefault="000D2F0B" w:rsidP="00BF465A">
      <w:pPr>
        <w:pStyle w:val="a3"/>
        <w:rPr>
          <w:color w:val="000000"/>
        </w:rPr>
      </w:pPr>
      <w:r w:rsidRPr="000F798C">
        <w:rPr>
          <w:color w:val="000000"/>
        </w:rPr>
        <w:t>2. Соблюдать правила чистки зубов.</w:t>
      </w:r>
    </w:p>
    <w:p w:rsidR="000D2F0B" w:rsidRPr="000F798C" w:rsidRDefault="000D2F0B" w:rsidP="00BF465A">
      <w:pPr>
        <w:pStyle w:val="a3"/>
        <w:rPr>
          <w:color w:val="000000"/>
        </w:rPr>
      </w:pPr>
      <w:r w:rsidRPr="000F798C">
        <w:rPr>
          <w:color w:val="000000"/>
        </w:rPr>
        <w:t>3. Полоскать рот после каждого приема пищи.</w:t>
      </w:r>
    </w:p>
    <w:p w:rsidR="000D2F0B" w:rsidRPr="000F798C" w:rsidRDefault="000D2F0B" w:rsidP="00BF465A">
      <w:pPr>
        <w:pStyle w:val="a3"/>
        <w:rPr>
          <w:color w:val="000000"/>
        </w:rPr>
      </w:pPr>
      <w:r w:rsidRPr="000F798C">
        <w:rPr>
          <w:color w:val="000000"/>
        </w:rPr>
        <w:t>4. Не есть много сладкой пищи.</w:t>
      </w:r>
    </w:p>
    <w:p w:rsidR="000D2F0B" w:rsidRPr="000F798C" w:rsidRDefault="000D2F0B" w:rsidP="00BF465A">
      <w:pPr>
        <w:pStyle w:val="a3"/>
        <w:rPr>
          <w:color w:val="000000"/>
        </w:rPr>
      </w:pPr>
      <w:r w:rsidRPr="000F798C">
        <w:rPr>
          <w:color w:val="000000"/>
        </w:rPr>
        <w:t>5. Чаще есть овощи, фрукты и другие полезные продукты.</w:t>
      </w:r>
    </w:p>
    <w:p w:rsidR="000D2F0B" w:rsidRPr="000F798C" w:rsidRDefault="000D2F0B" w:rsidP="00BF465A">
      <w:pPr>
        <w:pStyle w:val="a3"/>
        <w:rPr>
          <w:color w:val="000000"/>
        </w:rPr>
      </w:pPr>
      <w:r w:rsidRPr="000F798C">
        <w:rPr>
          <w:color w:val="000000"/>
        </w:rPr>
        <w:t>6. Дважды в год посещать стоматолога.</w:t>
      </w:r>
    </w:p>
    <w:p w:rsidR="000D2F0B" w:rsidRPr="00B30A2C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0D2F0B" w:rsidRDefault="000D2F0B" w:rsidP="00BF465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0D2F0B" w:rsidRPr="00BE583B" w:rsidRDefault="00C468A7" w:rsidP="00BF465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44462" cy="2600333"/>
            <wp:effectExtent l="0" t="0" r="0" b="0"/>
            <wp:docPr id="12" name="Рисунок 1" descr="Фотоотчет занятия недели здоровья «Гигиена полости р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отчет занятия недели здоровья «Гигиена полости рта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067" cy="260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F0B" w:rsidRDefault="000D2F0B" w:rsidP="00BF465A">
      <w:r w:rsidRPr="00BE583B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8191" cy="2982574"/>
            <wp:effectExtent l="0" t="0" r="0" b="8890"/>
            <wp:docPr id="2" name="Рисунок 2" descr="https://www.maam.ru/upload/blogs/detsad-574361-152277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74361-15227721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57" cy="298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83B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</w:rPr>
        <w:t> </w:t>
      </w:r>
    </w:p>
    <w:p w:rsidR="00E22D68" w:rsidRDefault="0086279C" w:rsidP="003E738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3873012</wp:posOffset>
            </wp:positionV>
            <wp:extent cx="2854960" cy="4813104"/>
            <wp:effectExtent l="0" t="0" r="2540" b="698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960" cy="4813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38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3823335</wp:posOffset>
            </wp:positionV>
            <wp:extent cx="2904490" cy="486283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4862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20F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112385" cy="3158490"/>
            <wp:effectExtent l="0" t="0" r="0" b="381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79C" w:rsidRDefault="0086279C" w:rsidP="003E738F"/>
    <w:p w:rsidR="0086279C" w:rsidRDefault="0086279C" w:rsidP="003E738F"/>
    <w:p w:rsidR="0086279C" w:rsidRDefault="00500252" w:rsidP="0086279C">
      <w:pPr>
        <w:pStyle w:val="a4"/>
        <w:numPr>
          <w:ilvl w:val="0"/>
          <w:numId w:val="3"/>
        </w:num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2991534</wp:posOffset>
            </wp:positionH>
            <wp:positionV relativeFrom="paragraph">
              <wp:posOffset>347</wp:posOffset>
            </wp:positionV>
            <wp:extent cx="2838366" cy="4752975"/>
            <wp:effectExtent l="0" t="0" r="63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366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-415901</wp:posOffset>
            </wp:positionH>
            <wp:positionV relativeFrom="paragraph">
              <wp:posOffset>347</wp:posOffset>
            </wp:positionV>
            <wp:extent cx="2915105" cy="4752975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10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5214620</wp:posOffset>
            </wp:positionV>
            <wp:extent cx="5865495" cy="3976370"/>
            <wp:effectExtent l="0" t="0" r="1905" b="508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1BF8" w:rsidRDefault="009311D3" w:rsidP="00761BF8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-36338</wp:posOffset>
            </wp:positionH>
            <wp:positionV relativeFrom="paragraph">
              <wp:posOffset>297827</wp:posOffset>
            </wp:positionV>
            <wp:extent cx="5882940" cy="3571240"/>
            <wp:effectExtent l="0" t="0" r="381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94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6BED" w:rsidRDefault="00606BED" w:rsidP="00761BF8"/>
    <w:p w:rsidR="00606BED" w:rsidRDefault="008553EB" w:rsidP="00761BF8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903605</wp:posOffset>
            </wp:positionH>
            <wp:positionV relativeFrom="paragraph">
              <wp:posOffset>483870</wp:posOffset>
            </wp:positionV>
            <wp:extent cx="3709035" cy="4610100"/>
            <wp:effectExtent l="0" t="0" r="5715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1BC" w:rsidRDefault="009311D3" w:rsidP="00761BF8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1033145</wp:posOffset>
            </wp:positionH>
            <wp:positionV relativeFrom="paragraph">
              <wp:posOffset>4006850</wp:posOffset>
            </wp:positionV>
            <wp:extent cx="3556000" cy="5235575"/>
            <wp:effectExtent l="0" t="0" r="6350" b="317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523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0</wp:posOffset>
            </wp:positionV>
            <wp:extent cx="5857240" cy="352806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11BC" w:rsidSect="009A5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30D38"/>
    <w:multiLevelType w:val="hybridMultilevel"/>
    <w:tmpl w:val="7AE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F48CD"/>
    <w:multiLevelType w:val="hybridMultilevel"/>
    <w:tmpl w:val="32926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10A7E"/>
    <w:multiLevelType w:val="hybridMultilevel"/>
    <w:tmpl w:val="4C04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F0B"/>
    <w:rsid w:val="00092A35"/>
    <w:rsid w:val="000A60C8"/>
    <w:rsid w:val="000D2F0B"/>
    <w:rsid w:val="00134B79"/>
    <w:rsid w:val="001925FE"/>
    <w:rsid w:val="001F5E5B"/>
    <w:rsid w:val="00243A91"/>
    <w:rsid w:val="00315A61"/>
    <w:rsid w:val="003E738F"/>
    <w:rsid w:val="004320F7"/>
    <w:rsid w:val="004D2568"/>
    <w:rsid w:val="004F2729"/>
    <w:rsid w:val="00500252"/>
    <w:rsid w:val="005264E4"/>
    <w:rsid w:val="0056577C"/>
    <w:rsid w:val="0058070A"/>
    <w:rsid w:val="005A453E"/>
    <w:rsid w:val="00606BED"/>
    <w:rsid w:val="006858FE"/>
    <w:rsid w:val="0072072C"/>
    <w:rsid w:val="007255E8"/>
    <w:rsid w:val="007306CD"/>
    <w:rsid w:val="00741A6C"/>
    <w:rsid w:val="00761BF8"/>
    <w:rsid w:val="00813457"/>
    <w:rsid w:val="008553EB"/>
    <w:rsid w:val="0086279C"/>
    <w:rsid w:val="008A5197"/>
    <w:rsid w:val="009311D3"/>
    <w:rsid w:val="009C59FE"/>
    <w:rsid w:val="00A07E26"/>
    <w:rsid w:val="00AA3ADA"/>
    <w:rsid w:val="00C31BA4"/>
    <w:rsid w:val="00C468A7"/>
    <w:rsid w:val="00CB2B4A"/>
    <w:rsid w:val="00CD0349"/>
    <w:rsid w:val="00D234E7"/>
    <w:rsid w:val="00D411BC"/>
    <w:rsid w:val="00E0440E"/>
    <w:rsid w:val="00E16B2B"/>
    <w:rsid w:val="00E22D68"/>
    <w:rsid w:val="00E4737A"/>
    <w:rsid w:val="00E97E9C"/>
    <w:rsid w:val="00F22A34"/>
    <w:rsid w:val="00F8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207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zina.beza@mail.ru</dc:creator>
  <cp:lastModifiedBy>7</cp:lastModifiedBy>
  <cp:revision>7</cp:revision>
  <dcterms:created xsi:type="dcterms:W3CDTF">2021-03-18T13:26:00Z</dcterms:created>
  <dcterms:modified xsi:type="dcterms:W3CDTF">2021-03-18T14:39:00Z</dcterms:modified>
</cp:coreProperties>
</file>