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3D" w:rsidRPr="006E1A3D" w:rsidRDefault="006E1A3D" w:rsidP="006E1A3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44"/>
          <w:szCs w:val="44"/>
          <w:lang w:eastAsia="ru-RU"/>
        </w:rPr>
      </w:pPr>
      <w:r w:rsidRPr="006E1A3D">
        <w:rPr>
          <w:rFonts w:ascii="Times New Roman" w:eastAsia="Times New Roman" w:hAnsi="Times New Roman" w:cs="Times New Roman"/>
          <w:b/>
          <w:bCs/>
          <w:color w:val="FF00FF"/>
          <w:sz w:val="44"/>
          <w:szCs w:val="44"/>
          <w:lang w:eastAsia="ru-RU"/>
        </w:rPr>
        <w:t>Уважаемые  родители</w:t>
      </w:r>
    </w:p>
    <w:p w:rsidR="006E1A3D" w:rsidRPr="003455F8" w:rsidRDefault="006E1A3D" w:rsidP="006E1A3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E1A3D">
        <w:rPr>
          <w:rFonts w:ascii="Times New Roman" w:eastAsia="Times New Roman" w:hAnsi="Times New Roman" w:cs="Times New Roman"/>
          <w:b/>
          <w:bCs/>
          <w:color w:val="FF00FF"/>
          <w:sz w:val="44"/>
          <w:szCs w:val="44"/>
          <w:lang w:eastAsia="ru-RU"/>
        </w:rPr>
        <w:t>(законные представители) и гости</w:t>
      </w:r>
      <w:r>
        <w:rPr>
          <w:rFonts w:ascii="Times New Roman" w:eastAsia="Times New Roman" w:hAnsi="Times New Roman" w:cs="Times New Roman"/>
          <w:b/>
          <w:bCs/>
          <w:color w:val="FF00FF"/>
          <w:sz w:val="44"/>
          <w:szCs w:val="44"/>
          <w:lang w:eastAsia="ru-RU"/>
        </w:rPr>
        <w:t xml:space="preserve"> МБДОУ «КДС№2»</w:t>
      </w:r>
      <w:r w:rsidRPr="003455F8">
        <w:rPr>
          <w:rFonts w:ascii="Times New Roman" w:eastAsia="Times New Roman" w:hAnsi="Times New Roman" w:cs="Times New Roman"/>
          <w:b/>
          <w:bCs/>
          <w:color w:val="FF00FF"/>
          <w:sz w:val="72"/>
          <w:szCs w:val="72"/>
          <w:lang w:eastAsia="ru-RU"/>
        </w:rPr>
        <w:t>!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ориентировки в здании детского сада мы разработали систему пространственной навигации, которая должна помочь посетителю определиться, куда ему идти.</w:t>
      </w:r>
    </w:p>
    <w:p w:rsidR="006E1A3D" w:rsidRDefault="006E1A3D" w:rsidP="006E1A3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</w:t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удобства навигации имеются  </w:t>
      </w:r>
      <w:r w:rsidRPr="003455F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поэтажные навигационные планы </w:t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детского сада, ориентируясь на которые, Вы найдёте нужное Вам помещение.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  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</w:t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 wp14:anchorId="23FED2ED" wp14:editId="01EEA28C">
            <wp:extent cx="2743200" cy="2737280"/>
            <wp:effectExtent l="0" t="0" r="0" b="6350"/>
            <wp:docPr id="1" name="Рисунок 1" descr="C:\Users\User\Pictures\нок\IMG_20220919_12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нок\IMG_20220919_1235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23" b="14639"/>
                    <a:stretch/>
                  </pic:blipFill>
                  <pic:spPr bwMode="auto">
                    <a:xfrm>
                      <a:off x="0" y="0"/>
                      <a:ext cx="2747693" cy="274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      </w:t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 wp14:anchorId="3ADE7D2C" wp14:editId="0474D031">
            <wp:extent cx="2771775" cy="2695575"/>
            <wp:effectExtent l="0" t="0" r="0" b="9525"/>
            <wp:docPr id="2" name="Рисунок 2" descr="C:\Users\User\Pictures\нок\IMG_20220919_12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нок\IMG_20220919_124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523" cy="270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3D" w:rsidRPr="003455F8" w:rsidRDefault="006E1A3D" w:rsidP="006E1A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З</w:t>
      </w:r>
      <w:r w:rsidRPr="003455F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наки, указатели и схематические обозначения </w:t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помещений находятся на первом этаже здания.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</w:t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 wp14:anchorId="10638BB2" wp14:editId="55F2DF5D">
            <wp:extent cx="6924675" cy="2543175"/>
            <wp:effectExtent l="0" t="0" r="9525" b="9525"/>
            <wp:docPr id="3" name="Рисунок 3" descr="C:\Users\User\Pictures\нок\IMG_20220919_12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нок\IMG_20220919_1236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99" b="59457"/>
                    <a:stretch/>
                  </pic:blipFill>
                  <pic:spPr bwMode="auto">
                    <a:xfrm>
                      <a:off x="0" y="0"/>
                      <a:ext cx="6931025" cy="254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A3D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3455F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  <w:r w:rsidRPr="003455F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Кабинетные таблички, нумерация и названия групповых помещений </w:t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существенно облегчают навигацию по зданию.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16FD95C" wp14:editId="1AF291D0">
            <wp:extent cx="1885950" cy="2514600"/>
            <wp:effectExtent l="0" t="0" r="0" b="0"/>
            <wp:docPr id="4" name="Рисунок 4" descr="C:\Users\User\Pictures\нок\IMG_20220919_12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нок\IMG_20220919_1234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583" cy="251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t xml:space="preserve">      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6D0A7E9" wp14:editId="6DC67D31">
            <wp:extent cx="1981200" cy="2510835"/>
            <wp:effectExtent l="0" t="0" r="0" b="3810"/>
            <wp:docPr id="5" name="Рисунок 5" descr="C:\Users\User\Pictures\нок\IMG_20220919_12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нок\IMG_20220919_1233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3" r="18789" b="45511"/>
                    <a:stretch/>
                  </pic:blipFill>
                  <pic:spPr bwMode="auto">
                    <a:xfrm>
                      <a:off x="0" y="0"/>
                      <a:ext cx="1983785" cy="251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t xml:space="preserve">      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2BDC20D" wp14:editId="74CA534C">
            <wp:extent cx="2787751" cy="2514600"/>
            <wp:effectExtent l="0" t="0" r="0" b="0"/>
            <wp:docPr id="6" name="Рисунок 6" descr="C:\Users\User\Pictures\нок\IMG_20220919_12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нок\IMG_20220919_1233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305" cy="252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 wp14:anchorId="10EA7E14" wp14:editId="0EF3754C">
            <wp:extent cx="2207260" cy="251777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CE7A8A5" wp14:editId="4E3D9915">
            <wp:extent cx="2600325" cy="2526731"/>
            <wp:effectExtent l="0" t="0" r="0" b="6985"/>
            <wp:docPr id="8" name="Рисунок 8" descr="C:\Users\User\Pictures\нок\IMG_20220919_12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нок\IMG_20220919_1233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28" t="11971" r="12866" b="46485"/>
                    <a:stretch/>
                  </pic:blipFill>
                  <pic:spPr bwMode="auto">
                    <a:xfrm>
                      <a:off x="0" y="0"/>
                      <a:ext cx="2602794" cy="25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 wp14:anchorId="2C269DFC" wp14:editId="6087A0D7">
            <wp:extent cx="1890583" cy="252285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505" cy="252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</w:t>
      </w:r>
      <w:r w:rsidRPr="003455F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t xml:space="preserve">                     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E323F35" wp14:editId="78AFABB1">
            <wp:extent cx="2752725" cy="1828800"/>
            <wp:effectExtent l="0" t="0" r="9525" b="0"/>
            <wp:docPr id="10" name="Рисунок 10" descr="C:\Users\User\Pictures\нок\IMG_20220919_12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нок\IMG_20220919_1235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r="8073" b="27879"/>
                    <a:stretch/>
                  </pic:blipFill>
                  <pic:spPr bwMode="auto">
                    <a:xfrm>
                      <a:off x="0" y="0"/>
                      <a:ext cx="2754543" cy="183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t xml:space="preserve">      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65AA488" wp14:editId="5E66B95D">
            <wp:extent cx="2730443" cy="18764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876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t xml:space="preserve">                     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       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t xml:space="preserve">                   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5E21B53" wp14:editId="6E3F0043">
            <wp:extent cx="2578894" cy="1762125"/>
            <wp:effectExtent l="0" t="0" r="0" b="0"/>
            <wp:docPr id="12" name="Рисунок 12" descr="C:\Users\User\Pictures\нок\IMG_20220919_12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нок\IMG_20220919_1235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149" cy="176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t xml:space="preserve">               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1FA04A0" wp14:editId="6F903262">
            <wp:extent cx="1714500" cy="1866899"/>
            <wp:effectExtent l="0" t="0" r="0" b="635"/>
            <wp:docPr id="13" name="Рисунок 13" descr="C:\Users\User\Pictures\нок\IMG_20220919_12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нок\IMG_20220919_1235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089" cy="187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E1A3D" w:rsidRPr="003455F8" w:rsidRDefault="006E1A3D" w:rsidP="006E1A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По всему зданию размещены </w:t>
      </w:r>
      <w:r w:rsidRPr="003455F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специальные указатели</w:t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информирующие о выходе из здания.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</w:t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 wp14:anchorId="74871A4D" wp14:editId="7E08FCB2">
            <wp:extent cx="2133600" cy="2286000"/>
            <wp:effectExtent l="0" t="0" r="0" b="0"/>
            <wp:docPr id="14" name="Рисунок 14" descr="C:\Users\User\Pictures\нок\IMG_20220919_123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Pictures\нок\IMG_20220919_1239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28" t="18281" b="37352"/>
                    <a:stretch/>
                  </pic:blipFill>
                  <pic:spPr bwMode="auto">
                    <a:xfrm>
                      <a:off x="0" y="0"/>
                      <a:ext cx="2136832" cy="228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 wp14:anchorId="39D33B44" wp14:editId="77956A41">
            <wp:extent cx="2076450" cy="2268894"/>
            <wp:effectExtent l="0" t="0" r="0" b="0"/>
            <wp:docPr id="15" name="Рисунок 15" descr="C:\Users\User\Pictures\нок\IMG_20220919_12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Pictures\нок\IMG_20220919_1239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9"/>
                    <a:stretch/>
                  </pic:blipFill>
                  <pic:spPr bwMode="auto">
                    <a:xfrm>
                      <a:off x="0" y="0"/>
                      <a:ext cx="2077200" cy="226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 wp14:anchorId="3A1A358D" wp14:editId="1A853878">
            <wp:extent cx="1704975" cy="2273300"/>
            <wp:effectExtent l="0" t="0" r="9525" b="0"/>
            <wp:docPr id="16" name="Рисунок 16" descr="C:\Users\User\Pictures\нок\IMG_20220919_12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Pictures\нок\IMG_20220919_1240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753" cy="227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   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</w:t>
      </w:r>
      <w:r w:rsidRPr="003455F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Для получения информации о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деятельности детского сада</w:t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имеются </w:t>
      </w:r>
      <w:r w:rsidRPr="003455F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информационные стенды, щиты, памятки для родителей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и посетителей</w:t>
      </w:r>
      <w:r w:rsidRPr="003455F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.</w:t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E1A3D" w:rsidRDefault="006E1A3D" w:rsidP="006E1A3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</w:t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</w:t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 wp14:anchorId="03D409B2" wp14:editId="7884AAAE">
            <wp:extent cx="3219450" cy="22955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t xml:space="preserve">     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494DE2F" wp14:editId="2E1C660D">
            <wp:extent cx="3190875" cy="22955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23_14240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753" cy="229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A3D" w:rsidRDefault="006E1A3D" w:rsidP="006E1A3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t xml:space="preserve">               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283C450" wp14:editId="640EDE64">
            <wp:extent cx="2857500" cy="23050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23_14184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626" cy="230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  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29769E69" wp14:editId="46A7F431">
            <wp:extent cx="2343150" cy="3124200"/>
            <wp:effectExtent l="0" t="0" r="0" b="0"/>
            <wp:docPr id="20" name="Рисунок 20" descr="C:\Users\User\Pictures\нок\IMG_20220919_12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Pictures\нок\IMG_20220919_12372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047" cy="312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344FD1AB" wp14:editId="752B6D1A">
            <wp:extent cx="2340769" cy="3121024"/>
            <wp:effectExtent l="0" t="0" r="2540" b="3810"/>
            <wp:docPr id="21" name="Рисунок 21" descr="C:\Users\User\Pictures\нок\IMG_20220919_12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Pictures\нок\IMG_20220919_1237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864" cy="313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</w:t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 wp14:anchorId="1E057270" wp14:editId="5203ED0E">
            <wp:extent cx="2341245" cy="3115310"/>
            <wp:effectExtent l="0" t="0" r="1905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311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  </w:t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 wp14:anchorId="7BAA1F07" wp14:editId="487553CB">
            <wp:extent cx="2341245" cy="2676525"/>
            <wp:effectExtent l="0" t="0" r="190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 wp14:anchorId="581C5D26" wp14:editId="532E62CE">
            <wp:extent cx="2207419" cy="2686050"/>
            <wp:effectExtent l="0" t="0" r="2540" b="0"/>
            <wp:docPr id="24" name="Рисунок 24" descr="C:\Users\User\Pictures\нок\IMG_20220919_12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Pictures\нок\IMG_20220919_1237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323" cy="268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6E1A3D" w:rsidRDefault="006E1A3D" w:rsidP="006E1A3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455F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Большое разнообразие наглядной информации</w:t>
      </w:r>
      <w:r w:rsidRPr="003455F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познакомит с работой воспитателя в группе.</w:t>
      </w:r>
    </w:p>
    <w:p w:rsidR="006E1A3D" w:rsidRDefault="006E1A3D" w:rsidP="006E1A3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E1A3D" w:rsidRPr="003455F8" w:rsidRDefault="006E1A3D" w:rsidP="006E1A3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E1A3D" w:rsidRDefault="006E1A3D" w:rsidP="006E1A3D">
      <w:pPr>
        <w:tabs>
          <w:tab w:val="left" w:pos="2655"/>
        </w:tabs>
        <w:rPr>
          <w:rFonts w:ascii="Times New Roman" w:hAnsi="Times New Roman" w:cs="Times New Roman"/>
          <w:noProof/>
          <w:sz w:val="56"/>
          <w:szCs w:val="56"/>
          <w:lang w:eastAsia="ru-RU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3591572C" wp14:editId="23CA00C3">
            <wp:extent cx="1514475" cy="2019300"/>
            <wp:effectExtent l="0" t="0" r="9525" b="0"/>
            <wp:docPr id="25" name="Рисунок 25" descr="C:\Users\User\Pictures\нок\IMG-3386fb98cd19c79dbc798c213ffc72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Pictures\нок\IMG-3386fb98cd19c79dbc798c213ffc728c-V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888" cy="202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178C0126" wp14:editId="7114CD24">
            <wp:extent cx="2686050" cy="2014538"/>
            <wp:effectExtent l="0" t="0" r="0" b="5080"/>
            <wp:docPr id="26" name="Рисунок 26" descr="C:\Users\User\Pictures\нок\IMG-550ad78475c2fe8b884c58da62fc750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Pictures\нок\IMG-550ad78475c2fe8b884c58da62fc7505-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530" cy="201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460EE313" wp14:editId="442A39A0">
            <wp:extent cx="1524000" cy="2032000"/>
            <wp:effectExtent l="0" t="0" r="0" b="6350"/>
            <wp:docPr id="27" name="Рисунок 27" descr="C:\Users\User\Pictures\нок\IMG-27a31165cdd781db4cfef3e4d28ef71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Pictures\нок\IMG-27a31165cdd781db4cfef3e4d28ef714-V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523" cy="203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C9" w:rsidRPr="006E1A3D" w:rsidRDefault="006E1A3D" w:rsidP="006E1A3D">
      <w:pPr>
        <w:tabs>
          <w:tab w:val="left" w:pos="2655"/>
        </w:tabs>
        <w:rPr>
          <w:rFonts w:ascii="Times New Roman" w:hAnsi="Times New Roman" w:cs="Times New Roman"/>
          <w:noProof/>
          <w:sz w:val="56"/>
          <w:szCs w:val="56"/>
          <w:lang w:eastAsia="ru-RU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22F19448" wp14:editId="28D249E0">
            <wp:extent cx="1857375" cy="2476500"/>
            <wp:effectExtent l="0" t="0" r="9525" b="0"/>
            <wp:docPr id="28" name="Рисунок 28" descr="C:\Users\User\Pictures\нок\IMG-26cbe3d13febe7d4305805c28ed6c0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Pictures\нок\IMG-26cbe3d13febe7d4305805c28ed6c0b6-V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939" cy="248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2668E74D" wp14:editId="217E2F0B">
            <wp:extent cx="1866900" cy="2489200"/>
            <wp:effectExtent l="0" t="0" r="0" b="6350"/>
            <wp:docPr id="29" name="Рисунок 29" descr="C:\Users\User\Pictures\нок\IMG-7b3cdaf0418bb03ad1275a276817751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Pictures\нок\IMG-7b3cdaf0418bb03ad1275a2768177511-V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939" cy="249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00DF8A13" wp14:editId="1AC09C8C">
            <wp:extent cx="2352675" cy="2489200"/>
            <wp:effectExtent l="0" t="0" r="9525" b="6350"/>
            <wp:docPr id="30" name="Рисунок 30" descr="C:\Users\User\Pictures\нок\IMG-6c5f3459166f5079e86c1e591ee03ce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Pictures\нок\IMG-6c5f3459166f5079e86c1e591ee03ce7-V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054" cy="249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                   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6A426FB0" wp14:editId="11C3AD90">
            <wp:extent cx="3073399" cy="2305050"/>
            <wp:effectExtent l="0" t="0" r="0" b="0"/>
            <wp:docPr id="31" name="Рисунок 31" descr="C:\Users\User\Pictures\нок\IMG-04b00982a5e5635fd2bafaabde4395c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Pictures\нок\IMG-04b00982a5e5635fd2bafaabde4395c3-V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546" cy="230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    </w:t>
      </w:r>
      <w:r w:rsidRPr="001F490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AE6176D" wp14:editId="081D6739">
            <wp:extent cx="3076575" cy="2295525"/>
            <wp:effectExtent l="0" t="0" r="9525" b="9525"/>
            <wp:docPr id="32" name="Рисунок 32" descr="C:\Users\User\Pictures\нок\IMG-0bf4bdc5dacb182246109b7877f5b7e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Pictures\нок\IMG-0bf4bdc5dacb182246109b7877f5b7e1-V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6B0DB924" wp14:editId="08848634">
            <wp:extent cx="2038350" cy="2409825"/>
            <wp:effectExtent l="0" t="0" r="0" b="9525"/>
            <wp:docPr id="33" name="Рисунок 33" descr="C:\Users\User\Pictures\нок\IMG-d40eb67b2ff57b5fb8214fc999423fe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Pictures\нок\IMG-d40eb67b2ff57b5fb8214fc999423fe4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670" cy="241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5F1D3090" wp14:editId="7DDCDC93">
            <wp:extent cx="2600325" cy="2405658"/>
            <wp:effectExtent l="0" t="0" r="0" b="0"/>
            <wp:docPr id="34" name="Рисунок 34" descr="C:\Users\User\Pictures\нок\IMG-d30c184973b6974e08fc316385ff630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Pictures\нок\IMG-d30c184973b6974e08fc316385ff630a-V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904" cy="241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1D06F28F" wp14:editId="2E9414DE">
            <wp:extent cx="1790700" cy="2409825"/>
            <wp:effectExtent l="0" t="0" r="0" b="9525"/>
            <wp:docPr id="35" name="Рисунок 35" descr="C:\Users\User\Pictures\нок\IMG-b295cc7fd0e7d3a66cc0df2f03c9faa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Pictures\нок\IMG-b295cc7fd0e7d3a66cc0df2f03c9faa5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             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01F155FB" wp14:editId="227C1CAE">
            <wp:extent cx="3181350" cy="2657475"/>
            <wp:effectExtent l="0" t="0" r="0" b="9525"/>
            <wp:docPr id="36" name="Рисунок 36" descr="C:\Users\User\Pictures\нок\IMG-abe89c2c92455ebf5f5d1bb257ea0f0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Pictures\нок\IMG-abe89c2c92455ebf5f5d1bb257ea0f0f-V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941" cy="265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0E651649" wp14:editId="5714952E">
            <wp:extent cx="3019425" cy="2652970"/>
            <wp:effectExtent l="0" t="0" r="0" b="0"/>
            <wp:docPr id="37" name="Рисунок 37" descr="C:\Users\User\Pictures\нок\IMG-a7cd33d8eb41f7beb79d085bb1530b7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Pictures\нок\IMG-a7cd33d8eb41f7beb79d085bb1530b71-V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443" cy="26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44C9" w:rsidRPr="006E1A3D" w:rsidSect="005B5127">
      <w:pgSz w:w="11906" w:h="16838"/>
      <w:pgMar w:top="426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A7466"/>
    <w:multiLevelType w:val="multilevel"/>
    <w:tmpl w:val="73EE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571C6"/>
    <w:multiLevelType w:val="multilevel"/>
    <w:tmpl w:val="FE62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5E2F62"/>
    <w:multiLevelType w:val="multilevel"/>
    <w:tmpl w:val="1C70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0B7"/>
    <w:rsid w:val="006E1A3D"/>
    <w:rsid w:val="007020B7"/>
    <w:rsid w:val="00A044C9"/>
    <w:rsid w:val="00FC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40"/>
        <w:szCs w:val="40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3D"/>
    <w:pPr>
      <w:spacing w:after="20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A3D"/>
    <w:pPr>
      <w:spacing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40"/>
        <w:szCs w:val="40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3D"/>
    <w:pPr>
      <w:spacing w:after="20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A3D"/>
    <w:pPr>
      <w:spacing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2022-09-23T06:42:00Z</dcterms:created>
  <dcterms:modified xsi:type="dcterms:W3CDTF">2022-09-23T06:44:00Z</dcterms:modified>
</cp:coreProperties>
</file>