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53" w:rsidRPr="005547C1" w:rsidRDefault="007F7853" w:rsidP="004647E0">
      <w:pPr>
        <w:pStyle w:val="a3"/>
        <w:jc w:val="center"/>
        <w:rPr>
          <w:b/>
          <w:color w:val="FF0000"/>
          <w:sz w:val="48"/>
          <w:szCs w:val="48"/>
        </w:rPr>
      </w:pPr>
      <w:r w:rsidRPr="005547C1"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-710565</wp:posOffset>
            </wp:positionV>
            <wp:extent cx="7573010" cy="10706100"/>
            <wp:effectExtent l="19050" t="0" r="8890" b="0"/>
            <wp:wrapNone/>
            <wp:docPr id="1" name="Рисунок 1" descr="C:\Documents and Settings\1\Рабочий стол\Консультации для родителей\Музыкальжные фоны\musik_stend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Консультации для родителей\Музыкальжные фоны\musik_stend\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5E7" w:rsidRPr="005547C1">
        <w:rPr>
          <w:b/>
          <w:color w:val="FF0000"/>
          <w:sz w:val="48"/>
          <w:szCs w:val="48"/>
        </w:rPr>
        <w:t xml:space="preserve">МУЗЫКАЛЬНО-РИТМИЧЕСКИЕ </w:t>
      </w:r>
    </w:p>
    <w:p w:rsidR="00EA25E7" w:rsidRPr="004647E0" w:rsidRDefault="00EA25E7" w:rsidP="005547C1">
      <w:pPr>
        <w:pStyle w:val="a3"/>
        <w:jc w:val="center"/>
        <w:rPr>
          <w:color w:val="FF0000"/>
          <w:sz w:val="40"/>
          <w:szCs w:val="40"/>
        </w:rPr>
      </w:pPr>
      <w:r w:rsidRPr="005547C1">
        <w:rPr>
          <w:b/>
          <w:color w:val="FF0000"/>
          <w:sz w:val="48"/>
          <w:szCs w:val="48"/>
        </w:rPr>
        <w:t>ДВИЖЕНИЯ</w:t>
      </w:r>
    </w:p>
    <w:p w:rsidR="00EA25E7" w:rsidRPr="004647E0" w:rsidRDefault="004647E0" w:rsidP="007F7853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4647E0">
        <w:rPr>
          <w:sz w:val="40"/>
          <w:szCs w:val="40"/>
        </w:rPr>
        <w:t xml:space="preserve">           </w:t>
      </w:r>
      <w:r w:rsidR="00EA25E7" w:rsidRPr="004647E0">
        <w:rPr>
          <w:sz w:val="40"/>
          <w:szCs w:val="40"/>
        </w:rPr>
        <w:t>Большое значение для сохранения физического и психологического здоровья детей имеет активизация их творческого потенциала, создание атмосферы радости, удовольствия, развитие детской индивидуальности, удовлетворение их потребностей и интересов.</w:t>
      </w:r>
    </w:p>
    <w:p w:rsidR="00EA25E7" w:rsidRPr="004647E0" w:rsidRDefault="00EA25E7" w:rsidP="007F7853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4647E0">
        <w:rPr>
          <w:sz w:val="40"/>
          <w:szCs w:val="40"/>
        </w:rPr>
        <w:t xml:space="preserve">            Музыка, движение – это средства, которые благотворно  действуют  на здоровье ребёнка. Музыкально-</w:t>
      </w:r>
      <w:proofErr w:type="gramStart"/>
      <w:r w:rsidRPr="004647E0">
        <w:rPr>
          <w:sz w:val="40"/>
          <w:szCs w:val="40"/>
        </w:rPr>
        <w:t>ритмические  движения</w:t>
      </w:r>
      <w:proofErr w:type="gramEnd"/>
      <w:r w:rsidRPr="004647E0">
        <w:rPr>
          <w:sz w:val="40"/>
          <w:szCs w:val="40"/>
        </w:rPr>
        <w:t xml:space="preserve">  выполняют релаксационную функцию, помогают добиться эмоциональной разрядки, снять умственную перегрузку  и  утомления. Ритм, который  музыка диктует  головному  мозгу, снимает  нервное напряжение. Движение  и  танец  дают  ребёнку  определённый  психотерапевтический  эффект.</w:t>
      </w:r>
    </w:p>
    <w:p w:rsidR="00EA25E7" w:rsidRPr="004647E0" w:rsidRDefault="00EA25E7" w:rsidP="007F7853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4647E0">
        <w:rPr>
          <w:sz w:val="40"/>
          <w:szCs w:val="40"/>
        </w:rPr>
        <w:t xml:space="preserve">           С раннего  возраста  дети, погружённые  в   атмосферу  радости, меньше  подвержены  стрессам  и  разочарованиям.</w:t>
      </w:r>
    </w:p>
    <w:p w:rsidR="007C480B" w:rsidRPr="004647E0" w:rsidRDefault="007C480B" w:rsidP="004647E0">
      <w:pPr>
        <w:rPr>
          <w:rFonts w:ascii="Times New Roman" w:hAnsi="Times New Roman" w:cs="Times New Roman"/>
          <w:sz w:val="40"/>
          <w:szCs w:val="40"/>
        </w:rPr>
      </w:pPr>
    </w:p>
    <w:sectPr w:rsidR="007C480B" w:rsidRPr="004647E0" w:rsidSect="004647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5E7"/>
    <w:rsid w:val="004647E0"/>
    <w:rsid w:val="004E65AC"/>
    <w:rsid w:val="005547C1"/>
    <w:rsid w:val="007C480B"/>
    <w:rsid w:val="007F2C00"/>
    <w:rsid w:val="007F7853"/>
    <w:rsid w:val="00B20FB0"/>
    <w:rsid w:val="00B91B42"/>
    <w:rsid w:val="00EA25E7"/>
    <w:rsid w:val="00F1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25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5</cp:revision>
  <dcterms:created xsi:type="dcterms:W3CDTF">2011-02-06T13:22:00Z</dcterms:created>
  <dcterms:modified xsi:type="dcterms:W3CDTF">2011-02-10T12:07:00Z</dcterms:modified>
</cp:coreProperties>
</file>